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tbl>
      <w:tblPr>
        <w:tblStyle w:val="a"/>
        <w:tblpPr w:leftFromText="180" w:rightFromText="180" w:vertAnchor="text" w:tblpXSpec="center" w:tblpY="1"/>
        <w:tblOverlap w:val="never"/>
        <w:tblW w:w="9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7"/>
        <w:gridCol w:w="2868"/>
        <w:gridCol w:w="2282"/>
        <w:gridCol w:w="2282"/>
      </w:tblGrid>
      <w:tr w14:paraId="0E914D16" w14:textId="43E6E70D" w:rsidTr="00025681">
        <w:tblPrEx>
          <w:tblW w:w="912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0"/>
          <w:jc w:val="center"/>
        </w:trPr>
        <w:tc>
          <w:tcPr>
            <w:tcW w:w="929" w:type="pct"/>
            <w:shd w:val="clear" w:color="auto" w:fill="E7E6E6"/>
          </w:tcPr>
          <w:p w:rsidR="001D5CBD" w:rsidRPr="008C4DB1" w:rsidP="006159DD" w14:paraId="69F2F996" w14:textId="4F63C2DD">
            <w:pPr>
              <w:spacing w:before="120" w:after="120"/>
              <w:rPr>
                <w:b/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NAME</w:t>
            </w:r>
          </w:p>
        </w:tc>
        <w:tc>
          <w:tcPr>
            <w:tcW w:w="1571" w:type="pct"/>
          </w:tcPr>
          <w:p w:rsidR="001D5CBD" w:rsidRPr="008C4DB1" w:rsidP="006159DD" w14:paraId="295DCD14" w14:textId="7777777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Bharat Singh</w:t>
            </w:r>
          </w:p>
        </w:tc>
        <w:tc>
          <w:tcPr>
            <w:tcW w:w="1250" w:type="pct"/>
          </w:tcPr>
          <w:p w:rsidR="001D5CBD" w:rsidRPr="008C4DB1" w:rsidP="006159DD" w14:paraId="4090721D" w14:textId="23BD03E2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Email</w:t>
            </w:r>
          </w:p>
        </w:tc>
        <w:tc>
          <w:tcPr>
            <w:tcW w:w="1250" w:type="pct"/>
          </w:tcPr>
          <w:p w:rsidR="001D5CBD" w:rsidRPr="008C4DB1" w:rsidP="006159DD" w14:paraId="0C3AB372" w14:textId="00614D7F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bharatmca2010@gmail.com</w:t>
            </w:r>
          </w:p>
        </w:tc>
      </w:tr>
      <w:tr w14:paraId="3A70F0B1" w14:textId="4302C819" w:rsidTr="00025681">
        <w:tblPrEx>
          <w:tblW w:w="9129" w:type="dxa"/>
          <w:jc w:val="center"/>
          <w:tblLayout w:type="fixed"/>
          <w:tblLook w:val="0000"/>
        </w:tblPrEx>
        <w:trPr>
          <w:trHeight w:val="20"/>
          <w:jc w:val="center"/>
        </w:trPr>
        <w:tc>
          <w:tcPr>
            <w:tcW w:w="929" w:type="pct"/>
            <w:shd w:val="clear" w:color="auto" w:fill="E7E6E6"/>
          </w:tcPr>
          <w:p w:rsidR="001D5CBD" w:rsidRPr="008C4DB1" w:rsidP="006159DD" w14:paraId="77471024" w14:textId="055BDBBC">
            <w:pPr>
              <w:spacing w:before="120" w:after="120"/>
              <w:rPr>
                <w:b/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ROLE</w:t>
            </w:r>
          </w:p>
        </w:tc>
        <w:tc>
          <w:tcPr>
            <w:tcW w:w="1571" w:type="pct"/>
          </w:tcPr>
          <w:p w:rsidR="001D5CBD" w:rsidRPr="008C4DB1" w:rsidP="006159DD" w14:paraId="7C433C65" w14:textId="6E0A4ADC">
            <w:pPr>
              <w:spacing w:before="120" w:after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Java Tech Lead</w:t>
            </w:r>
          </w:p>
        </w:tc>
        <w:tc>
          <w:tcPr>
            <w:tcW w:w="1250" w:type="pct"/>
          </w:tcPr>
          <w:p w:rsidR="001D5CBD" w:rsidRPr="008C4DB1" w:rsidP="006159DD" w14:paraId="5E578334" w14:textId="2C041B03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Contact </w:t>
            </w:r>
          </w:p>
        </w:tc>
        <w:tc>
          <w:tcPr>
            <w:tcW w:w="1250" w:type="pct"/>
          </w:tcPr>
          <w:p w:rsidR="001D5CBD" w:rsidRPr="008C4DB1" w:rsidP="006159DD" w14:paraId="5CC33CF3" w14:textId="0598DCFB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+919528132119</w:t>
            </w:r>
          </w:p>
        </w:tc>
      </w:tr>
    </w:tbl>
    <w:p w:rsidR="00DD2EF2" w:rsidRPr="008C4DB1" w:rsidP="00BB0AA4" w14:paraId="3025FBB7" w14:textId="35CAC31D">
      <w:pPr>
        <w:spacing w:before="120" w:after="0" w:line="276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</w:pPr>
      <w:r w:rsidRPr="008C4DB1"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  <w:t>EXPERIENCE SUMMARY</w:t>
      </w:r>
    </w:p>
    <w:p w:rsidR="00DD2EF2" w:rsidRPr="008C4DB1" w:rsidP="00F465C8" w14:paraId="22F96781" w14:textId="748AA5F4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Over </w:t>
      </w:r>
      <w:r w:rsidRPr="008C4DB1" w:rsidR="001D5CBD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9+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years of </w:t>
      </w:r>
      <w:r w:rsidRPr="008C4DB1" w:rsidR="004B5C1D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total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experience with hands-on experience in the field of Java Web Technologies, Machine Learning</w:t>
      </w:r>
      <w:r w:rsidRPr="008C4DB1" w:rsidR="00D75245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F161B8" w:rsidRPr="008C4DB1" w:rsidP="00F161B8" w14:paraId="63451FA1" w14:textId="5E54B41E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Experienced in end-to-end Java Web application development including requirement gathering, design, development, testing, performance tuning, and coordination</w:t>
      </w:r>
      <w:r w:rsidRPr="008C4DB1" w:rsidR="00BD3A5F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807E41" w:rsidRPr="008C4DB1" w:rsidP="00F465C8" w14:paraId="5E583D2A" w14:textId="2018CB7F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Experienced working</w:t>
      </w:r>
      <w:r w:rsidRPr="008C4DB1" w:rsidR="00D75245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with cross-functional development team members to analyse potential system solutions based on evolving client requirements</w:t>
      </w:r>
      <w:r w:rsidRPr="008C4DB1" w:rsidR="00BD3A5F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807E41" w:rsidRPr="008C4DB1" w:rsidP="00F465C8" w14:paraId="5C9A87B2" w14:textId="176B49B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Expertise in designing, implementing, and evaluating new models and rapid software prototypes to solve problems in machine learning and systems engineering</w:t>
      </w:r>
      <w:r w:rsidRPr="008C4DB1" w:rsidR="00BD3A5F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CA2450" w:rsidRPr="008C4DB1" w:rsidP="00F465C8" w14:paraId="39A650ED" w14:textId="09AEF14A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Experienced in design and development across various projects involving web-based technologies such as Java, </w:t>
      </w:r>
      <w:r w:rsidRPr="008C4DB1" w:rsidR="0021346D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Angular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, Spring, Hibernate, </w:t>
      </w:r>
      <w:r w:rsidRPr="008C4DB1" w:rsidR="0021346D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Python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and Oracle</w:t>
      </w:r>
      <w:r w:rsidRPr="008C4DB1" w:rsidR="00BD3A5F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F465C8" w:rsidRPr="008C4DB1" w:rsidP="00F465C8" w14:paraId="2DDA0B39" w14:textId="77777777">
      <w:pPr>
        <w:pStyle w:val="ListParagraph"/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</w:p>
    <w:p w:rsidR="00DD2EF2" w:rsidRPr="008C4DB1" w:rsidP="00BB0AA4" w14:paraId="26AA03B4" w14:textId="77777777">
      <w:pPr>
        <w:spacing w:after="0" w:line="276" w:lineRule="auto"/>
        <w:jc w:val="both"/>
        <w:rPr>
          <w:b/>
          <w:color w:val="F26022"/>
          <w:sz w:val="20"/>
          <w:szCs w:val="20"/>
        </w:rPr>
      </w:pPr>
      <w:r w:rsidRPr="008C4DB1"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  <w:t>CERTIFICATIONS &amp; ACCOMPLISHMENTS</w:t>
      </w:r>
    </w:p>
    <w:p w:rsidR="00DD2EF2" w:rsidRPr="008C4DB1" w:rsidP="00F465C8" w14:paraId="635CCA62" w14:textId="05816E3A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Oracle Certified Java Programmer</w:t>
      </w:r>
      <w:r w:rsidRPr="008C4DB1" w:rsidR="00F465C8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 w:rsidR="00952A68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–</w:t>
      </w:r>
      <w:r w:rsidRPr="008C4DB1" w:rsidR="00F465C8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6</w:t>
      </w:r>
    </w:p>
    <w:p w:rsidR="00952A68" w:rsidRPr="008C4DB1" w:rsidP="00952A68" w14:paraId="1FFE361B" w14:textId="6E72976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AWS Developer Certified associate 2021</w:t>
      </w:r>
    </w:p>
    <w:p w:rsidR="00DD2EF2" w:rsidRPr="008C4DB1" w:rsidP="00F465C8" w14:paraId="79CD0211" w14:textId="4BDFBF33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AI-Hackathon Dubai</w:t>
      </w:r>
      <w:r w:rsidRPr="008C4DB1" w:rsidR="00F465C8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Custom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- A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warded by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DG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of Dubai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Custom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, 2019</w:t>
      </w:r>
    </w:p>
    <w:p w:rsidR="000361AA" w:rsidRPr="008C4DB1" w:rsidP="00F465C8" w14:paraId="4C8E6517" w14:textId="69AD7D6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AI Hackathon, Emirates Group - Awarded by VP of Emirates Group of IT, 2018</w:t>
      </w:r>
    </w:p>
    <w:p w:rsidR="00DD2EF2" w:rsidRPr="008C4DB1" w:rsidP="00F465C8" w14:paraId="48D538AA" w14:textId="0C4C6A5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Najam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Appreciation,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Emirate</w:t>
      </w:r>
      <w:r w:rsidRPr="008C4DB1" w:rsidR="00F465C8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s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Group, 2016</w:t>
      </w:r>
    </w:p>
    <w:p w:rsidR="00DD2EF2" w:rsidRPr="008C4DB1" w:rsidP="00F465C8" w14:paraId="36EBC094" w14:textId="577EC1D0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Excellence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Performance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ward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,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Bureau Veritas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, 2014</w:t>
      </w:r>
    </w:p>
    <w:p w:rsidR="000361AA" w:rsidRPr="008C4DB1" w:rsidP="000361AA" w14:paraId="34DE39C8" w14:textId="4C9D5DCC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Spot Appreciation, Bureau Veritas, 2014 &amp; 2013</w:t>
      </w:r>
    </w:p>
    <w:p w:rsidR="00DD2EF2" w:rsidRPr="008C4DB1" w:rsidP="00BB0AA4" w14:paraId="13B90E64" w14:textId="77777777">
      <w:pPr>
        <w:spacing w:after="0" w:line="276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</w:pPr>
      <w:r w:rsidRPr="008C4DB1"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  <w:t>TECHNICAL EXPERTISE</w:t>
      </w:r>
    </w:p>
    <w:tbl>
      <w:tblPr>
        <w:tblStyle w:val="a0"/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2"/>
        <w:gridCol w:w="7208"/>
      </w:tblGrid>
      <w:tr w14:paraId="72655B73" w14:textId="77777777" w:rsidTr="006159DD">
        <w:tblPrEx>
          <w:tblW w:w="9330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3D69D65D" w14:textId="193DC2F8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LANGUAGE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DD2EF2" w:rsidRPr="008C4DB1" w14:paraId="205184EE" w14:textId="2B2D246E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Java, Java</w:t>
            </w:r>
            <w:r w:rsidRPr="008C4DB1" w:rsidR="00F465C8">
              <w:rPr>
                <w:sz w:val="15"/>
                <w:szCs w:val="15"/>
              </w:rPr>
              <w:t>S</w:t>
            </w:r>
            <w:r w:rsidRPr="008C4DB1">
              <w:rPr>
                <w:sz w:val="15"/>
                <w:szCs w:val="15"/>
              </w:rPr>
              <w:t xml:space="preserve">cript, </w:t>
            </w:r>
            <w:r w:rsidRPr="008C4DB1" w:rsidR="00F465C8">
              <w:rPr>
                <w:sz w:val="15"/>
                <w:szCs w:val="15"/>
              </w:rPr>
              <w:t>P</w:t>
            </w:r>
            <w:r w:rsidRPr="008C4DB1">
              <w:rPr>
                <w:sz w:val="15"/>
                <w:szCs w:val="15"/>
              </w:rPr>
              <w:t>ython</w:t>
            </w:r>
            <w:r w:rsidRPr="008C4DB1" w:rsidR="00F34D70">
              <w:rPr>
                <w:sz w:val="15"/>
                <w:szCs w:val="15"/>
              </w:rPr>
              <w:t>.</w:t>
            </w:r>
          </w:p>
        </w:tc>
      </w:tr>
      <w:tr w14:paraId="25D9FEE9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35724570" w14:textId="0E600433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FRAMEWORK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DD2EF2" w:rsidRPr="008C4DB1" w14:paraId="7BDE9A7F" w14:textId="304B8404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Spring, Spring Boot, JPA, Hibernate, Flask</w:t>
            </w:r>
            <w:r w:rsidRPr="008C4DB1" w:rsidR="008715ED">
              <w:rPr>
                <w:sz w:val="15"/>
                <w:szCs w:val="15"/>
              </w:rPr>
              <w:t>, Django (Basics)</w:t>
            </w:r>
            <w:r w:rsidRPr="008C4DB1" w:rsidR="00BC6835">
              <w:rPr>
                <w:sz w:val="15"/>
                <w:szCs w:val="15"/>
              </w:rPr>
              <w:t xml:space="preserve">, </w:t>
            </w:r>
            <w:r w:rsidRPr="008C4DB1" w:rsidR="00BC6835">
              <w:rPr>
                <w:sz w:val="15"/>
                <w:szCs w:val="15"/>
              </w:rPr>
              <w:t>Dropwizard</w:t>
            </w:r>
            <w:r w:rsidRPr="008C4DB1" w:rsidR="00BC6835">
              <w:rPr>
                <w:sz w:val="15"/>
                <w:szCs w:val="15"/>
              </w:rPr>
              <w:t xml:space="preserve"> and Google </w:t>
            </w:r>
            <w:r w:rsidRPr="008C4DB1" w:rsidR="00BC6835">
              <w:rPr>
                <w:sz w:val="15"/>
                <w:szCs w:val="15"/>
              </w:rPr>
              <w:t>Guice</w:t>
            </w:r>
            <w:r w:rsidRPr="008C4DB1" w:rsidR="00BC6835">
              <w:rPr>
                <w:sz w:val="15"/>
                <w:szCs w:val="15"/>
              </w:rPr>
              <w:t xml:space="preserve">. </w:t>
            </w:r>
          </w:p>
        </w:tc>
      </w:tr>
      <w:tr w14:paraId="11E733AC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37150564" w14:textId="21C3726A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UI FRAMEWORK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DD2EF2" w:rsidRPr="008C4DB1" w14:paraId="3C7C9183" w14:textId="130ED01C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Angular, Angular</w:t>
            </w:r>
            <w:r w:rsidRPr="008C4DB1" w:rsidR="0021346D">
              <w:rPr>
                <w:sz w:val="15"/>
                <w:szCs w:val="15"/>
              </w:rPr>
              <w:t>js</w:t>
            </w:r>
            <w:r w:rsidRPr="008C4DB1" w:rsidR="00F465C8">
              <w:rPr>
                <w:sz w:val="15"/>
                <w:szCs w:val="15"/>
              </w:rPr>
              <w:t xml:space="preserve">, </w:t>
            </w:r>
            <w:r w:rsidRPr="008C4DB1" w:rsidR="0021346D">
              <w:rPr>
                <w:sz w:val="15"/>
                <w:szCs w:val="15"/>
              </w:rPr>
              <w:t>jQuery</w:t>
            </w:r>
            <w:r w:rsidRPr="008C4DB1" w:rsidR="0068605C">
              <w:rPr>
                <w:sz w:val="15"/>
                <w:szCs w:val="15"/>
              </w:rPr>
              <w:t>, Rich Faces, HTML</w:t>
            </w:r>
          </w:p>
        </w:tc>
      </w:tr>
      <w:tr w14:paraId="30A7F43D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6DB6023B" w14:textId="080B8E73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RDBMS/NoSQL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DD2EF2" w:rsidRPr="008C4DB1" w14:paraId="7A808CD6" w14:textId="72045491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Oracle, </w:t>
            </w:r>
            <w:r w:rsidRPr="008C4DB1" w:rsidR="005A0B97">
              <w:rPr>
                <w:sz w:val="15"/>
                <w:szCs w:val="15"/>
              </w:rPr>
              <w:t>Couchbase</w:t>
            </w:r>
            <w:r w:rsidRPr="008C4DB1">
              <w:rPr>
                <w:sz w:val="15"/>
                <w:szCs w:val="15"/>
              </w:rPr>
              <w:t>/</w:t>
            </w:r>
            <w:r w:rsidRPr="008C4DB1" w:rsidR="00E903EA">
              <w:rPr>
                <w:sz w:val="15"/>
                <w:szCs w:val="15"/>
              </w:rPr>
              <w:t xml:space="preserve"> </w:t>
            </w:r>
            <w:r w:rsidRPr="008C4DB1">
              <w:rPr>
                <w:sz w:val="15"/>
                <w:szCs w:val="15"/>
              </w:rPr>
              <w:t>Lite, H2, MongoDB</w:t>
            </w:r>
            <w:r w:rsidRPr="008C4DB1" w:rsidR="000361AA">
              <w:rPr>
                <w:sz w:val="15"/>
                <w:szCs w:val="15"/>
              </w:rPr>
              <w:t xml:space="preserve">, </w:t>
            </w:r>
            <w:r w:rsidRPr="008C4DB1" w:rsidR="00F34D70">
              <w:rPr>
                <w:sz w:val="15"/>
                <w:szCs w:val="15"/>
              </w:rPr>
              <w:t xml:space="preserve">MySQL, </w:t>
            </w:r>
            <w:r w:rsidRPr="008C4DB1" w:rsidR="000361AA">
              <w:rPr>
                <w:sz w:val="15"/>
                <w:szCs w:val="15"/>
              </w:rPr>
              <w:t>P</w:t>
            </w:r>
            <w:r w:rsidRPr="008C4DB1" w:rsidR="00F34D70">
              <w:rPr>
                <w:sz w:val="15"/>
                <w:szCs w:val="15"/>
              </w:rPr>
              <w:t>l</w:t>
            </w:r>
            <w:r w:rsidRPr="008C4DB1" w:rsidR="000361AA">
              <w:rPr>
                <w:sz w:val="15"/>
                <w:szCs w:val="15"/>
              </w:rPr>
              <w:t>/S</w:t>
            </w:r>
            <w:r w:rsidRPr="008C4DB1" w:rsidR="00F34D70">
              <w:rPr>
                <w:sz w:val="15"/>
                <w:szCs w:val="15"/>
              </w:rPr>
              <w:t>ql.</w:t>
            </w:r>
          </w:p>
        </w:tc>
      </w:tr>
      <w:tr w14:paraId="7520AC3F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3651A3CC" w14:textId="77FC819A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DATA SCIENCE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DD2EF2" w:rsidRPr="008C4DB1" w14:paraId="7505A891" w14:textId="281D6513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Machine Learning, Computer Vision, Scikit-learn</w:t>
            </w:r>
            <w:r w:rsidRPr="008C4DB1" w:rsidR="00F34D70">
              <w:rPr>
                <w:sz w:val="15"/>
                <w:szCs w:val="15"/>
              </w:rPr>
              <w:t>,</w:t>
            </w:r>
            <w:r w:rsidRPr="008C4DB1" w:rsidR="000361AA">
              <w:rPr>
                <w:sz w:val="15"/>
                <w:szCs w:val="15"/>
              </w:rPr>
              <w:t xml:space="preserve"> </w:t>
            </w:r>
            <w:r w:rsidRPr="008C4DB1" w:rsidR="0021346D">
              <w:rPr>
                <w:sz w:val="15"/>
                <w:szCs w:val="15"/>
              </w:rPr>
              <w:t>Keras</w:t>
            </w:r>
            <w:r w:rsidRPr="008C4DB1" w:rsidR="000361AA">
              <w:rPr>
                <w:sz w:val="15"/>
                <w:szCs w:val="15"/>
              </w:rPr>
              <w:t>, Jupyter Notebook</w:t>
            </w:r>
            <w:r w:rsidRPr="008C4DB1" w:rsidR="0021346D">
              <w:rPr>
                <w:sz w:val="15"/>
                <w:szCs w:val="15"/>
              </w:rPr>
              <w:t>.</w:t>
            </w:r>
          </w:p>
        </w:tc>
      </w:tr>
      <w:tr w14:paraId="448C8BB1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154A62" w:rsidRPr="008C4DB1" w14:paraId="642874D9" w14:textId="2CB412C4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CI/CD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154A62" w:rsidRPr="008C4DB1" w14:paraId="7F17866A" w14:textId="2E159BE2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Docker, </w:t>
            </w:r>
            <w:r w:rsidRPr="008C4DB1" w:rsidR="00A77907">
              <w:rPr>
                <w:sz w:val="15"/>
                <w:szCs w:val="15"/>
              </w:rPr>
              <w:t xml:space="preserve">Kubernetes and </w:t>
            </w:r>
            <w:r w:rsidRPr="008C4DB1">
              <w:rPr>
                <w:sz w:val="15"/>
                <w:szCs w:val="15"/>
              </w:rPr>
              <w:t>Helm Chart</w:t>
            </w:r>
          </w:p>
        </w:tc>
      </w:tr>
      <w:tr w14:paraId="6DC67E85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017CEA8C" w14:textId="30F1D892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SERVERS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DD2EF2" w:rsidRPr="008C4DB1" w14:paraId="303EA180" w14:textId="331E3ED5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Tomcat, Glassfish, JBoss</w:t>
            </w:r>
            <w:r w:rsidRPr="008C4DB1" w:rsidR="0021346D">
              <w:rPr>
                <w:sz w:val="15"/>
                <w:szCs w:val="15"/>
              </w:rPr>
              <w:t>.</w:t>
            </w:r>
          </w:p>
        </w:tc>
      </w:tr>
      <w:tr w14:paraId="72013854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361AA" w:rsidRPr="008C4DB1" w14:paraId="5C0EE64C" w14:textId="444DFA4D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TOOLS &amp; UTILITIES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0361AA" w:rsidRPr="008C4DB1" w:rsidP="000361AA" w14:paraId="42A5E9A5" w14:textId="5B4490EB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IntelliJ, </w:t>
            </w:r>
            <w:r w:rsidRPr="008C4DB1">
              <w:rPr>
                <w:sz w:val="15"/>
                <w:szCs w:val="15"/>
              </w:rPr>
              <w:t>PyCharm, Eclipse,</w:t>
            </w:r>
            <w:r w:rsidRPr="008C4DB1">
              <w:rPr>
                <w:sz w:val="15"/>
                <w:szCs w:val="15"/>
              </w:rPr>
              <w:t xml:space="preserve"> </w:t>
            </w:r>
            <w:r w:rsidRPr="008C4DB1">
              <w:rPr>
                <w:sz w:val="15"/>
                <w:szCs w:val="15"/>
              </w:rPr>
              <w:t>SVN, JIRA, Maven, GitHub, Postman, SourceTree, TFS</w:t>
            </w:r>
            <w:r w:rsidRPr="008C4DB1">
              <w:rPr>
                <w:sz w:val="15"/>
                <w:szCs w:val="15"/>
              </w:rPr>
              <w:t>.</w:t>
            </w:r>
          </w:p>
        </w:tc>
      </w:tr>
      <w:tr w14:paraId="010B19F3" w14:textId="77777777" w:rsidTr="006159DD">
        <w:tblPrEx>
          <w:tblW w:w="9330" w:type="dxa"/>
          <w:jc w:val="center"/>
          <w:tblLayout w:type="fixed"/>
          <w:tblLook w:val="0000"/>
        </w:tblPrEx>
        <w:trPr>
          <w:trHeight w:val="113"/>
          <w:jc w:val="center"/>
        </w:trPr>
        <w:tc>
          <w:tcPr>
            <w:tcW w:w="113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DD2EF2" w:rsidRPr="008C4DB1" w14:paraId="72F0A38B" w14:textId="3FC89EA9">
            <w:pPr>
              <w:spacing w:before="120" w:after="120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OTHERS</w:t>
            </w:r>
          </w:p>
        </w:tc>
        <w:tc>
          <w:tcPr>
            <w:tcW w:w="3863" w:type="pct"/>
            <w:tcBorders>
              <w:top w:val="single" w:sz="4" w:space="0" w:color="000000"/>
              <w:bottom w:val="single" w:sz="4" w:space="0" w:color="000000"/>
            </w:tcBorders>
          </w:tcPr>
          <w:p w:rsidR="009B05F1" w:rsidRPr="008C4DB1" w:rsidP="001D53F2" w14:paraId="14BF1165" w14:textId="632C2F16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Node, Jersey</w:t>
            </w:r>
            <w:r w:rsidRPr="008C4DB1" w:rsidR="0068605C">
              <w:rPr>
                <w:sz w:val="15"/>
                <w:szCs w:val="15"/>
              </w:rPr>
              <w:t>, J</w:t>
            </w:r>
            <w:r w:rsidRPr="008C4DB1" w:rsidR="00F465C8">
              <w:rPr>
                <w:sz w:val="15"/>
                <w:szCs w:val="15"/>
              </w:rPr>
              <w:t>U</w:t>
            </w:r>
            <w:r w:rsidRPr="008C4DB1" w:rsidR="0068605C">
              <w:rPr>
                <w:sz w:val="15"/>
                <w:szCs w:val="15"/>
              </w:rPr>
              <w:t>nit, JSON, JWT, Sonar</w:t>
            </w:r>
            <w:r w:rsidRPr="008C4DB1">
              <w:rPr>
                <w:sz w:val="15"/>
                <w:szCs w:val="15"/>
              </w:rPr>
              <w:t>-</w:t>
            </w:r>
            <w:r w:rsidRPr="008C4DB1" w:rsidR="00F34D70">
              <w:rPr>
                <w:sz w:val="15"/>
                <w:szCs w:val="15"/>
              </w:rPr>
              <w:t>lite</w:t>
            </w:r>
            <w:r w:rsidRPr="008C4DB1">
              <w:rPr>
                <w:sz w:val="15"/>
                <w:szCs w:val="15"/>
              </w:rPr>
              <w:t>,</w:t>
            </w:r>
            <w:r w:rsidRPr="008C4DB1" w:rsidR="0068605C">
              <w:rPr>
                <w:sz w:val="15"/>
                <w:szCs w:val="15"/>
              </w:rPr>
              <w:t xml:space="preserve"> </w:t>
            </w:r>
            <w:r w:rsidRPr="008C4DB1" w:rsidR="000361AA">
              <w:rPr>
                <w:sz w:val="15"/>
                <w:szCs w:val="15"/>
              </w:rPr>
              <w:t xml:space="preserve">Grunt, </w:t>
            </w:r>
            <w:r w:rsidRPr="008C4DB1">
              <w:rPr>
                <w:sz w:val="15"/>
                <w:szCs w:val="15"/>
              </w:rPr>
              <w:t>Yeoman</w:t>
            </w:r>
            <w:r w:rsidRPr="008C4DB1" w:rsidR="001D53F2">
              <w:rPr>
                <w:sz w:val="15"/>
                <w:szCs w:val="15"/>
              </w:rPr>
              <w:t xml:space="preserve">, </w:t>
            </w:r>
            <w:r w:rsidRPr="008C4DB1">
              <w:rPr>
                <w:sz w:val="15"/>
                <w:szCs w:val="15"/>
              </w:rPr>
              <w:t>AWS</w:t>
            </w:r>
            <w:r w:rsidRPr="008C4DB1" w:rsidR="00F34D70">
              <w:rPr>
                <w:sz w:val="15"/>
                <w:szCs w:val="15"/>
              </w:rPr>
              <w:t>.</w:t>
            </w:r>
          </w:p>
        </w:tc>
      </w:tr>
    </w:tbl>
    <w:p w:rsidR="00DD2EF2" w:rsidRPr="008C4DB1" w:rsidP="00F465C8" w14:paraId="70838765" w14:textId="052663A0">
      <w:pPr>
        <w:spacing w:before="240" w:after="0" w:line="276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</w:pPr>
      <w:r w:rsidRPr="008C4DB1"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  <w:t>EMPLOYMENT HISTORY</w:t>
      </w:r>
    </w:p>
    <w:tbl>
      <w:tblPr>
        <w:tblStyle w:val="a1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8"/>
        <w:gridCol w:w="3119"/>
        <w:gridCol w:w="3119"/>
      </w:tblGrid>
      <w:tr w14:paraId="3BD9CDEF" w14:textId="77777777" w:rsidTr="006159DD">
        <w:tblPrEx>
          <w:tblW w:w="935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57"/>
          <w:jc w:val="center"/>
        </w:trPr>
        <w:tc>
          <w:tcPr>
            <w:tcW w:w="1350" w:type="pct"/>
            <w:shd w:val="clear" w:color="auto" w:fill="767171"/>
          </w:tcPr>
          <w:p w:rsidR="00F465C8" w:rsidRPr="008C4DB1" w:rsidP="00E630C1" w14:paraId="00EE2C96" w14:textId="3E502B8A">
            <w:pPr>
              <w:spacing w:before="120" w:after="120"/>
              <w:rPr>
                <w:b/>
                <w:color w:val="FFFFFF" w:themeColor="background1"/>
                <w:sz w:val="15"/>
                <w:szCs w:val="15"/>
              </w:rPr>
            </w:pPr>
            <w:r w:rsidRPr="008C4DB1">
              <w:rPr>
                <w:color w:val="FFFFFF" w:themeColor="background1"/>
                <w:sz w:val="15"/>
                <w:szCs w:val="15"/>
              </w:rPr>
              <w:t>ORGANISATION</w:t>
            </w:r>
          </w:p>
        </w:tc>
        <w:tc>
          <w:tcPr>
            <w:tcW w:w="1350" w:type="pct"/>
            <w:shd w:val="clear" w:color="auto" w:fill="767171"/>
          </w:tcPr>
          <w:p w:rsidR="00F465C8" w:rsidRPr="008C4DB1" w:rsidP="00E630C1" w14:paraId="4C312E2A" w14:textId="1FEA695A">
            <w:pPr>
              <w:spacing w:before="120" w:after="120"/>
              <w:rPr>
                <w:b/>
                <w:color w:val="FFFFFF" w:themeColor="background1"/>
                <w:sz w:val="15"/>
                <w:szCs w:val="15"/>
              </w:rPr>
            </w:pPr>
            <w:r w:rsidRPr="008C4DB1">
              <w:rPr>
                <w:color w:val="FFFFFF" w:themeColor="background1"/>
                <w:sz w:val="15"/>
                <w:szCs w:val="15"/>
              </w:rPr>
              <w:t>ROLE</w:t>
            </w:r>
          </w:p>
        </w:tc>
        <w:tc>
          <w:tcPr>
            <w:tcW w:w="1350" w:type="pct"/>
            <w:shd w:val="clear" w:color="auto" w:fill="767171"/>
          </w:tcPr>
          <w:p w:rsidR="00F465C8" w:rsidRPr="008C4DB1" w:rsidP="00E630C1" w14:paraId="15C4D987" w14:textId="4BE96EEC">
            <w:pPr>
              <w:spacing w:before="120" w:after="120"/>
              <w:rPr>
                <w:b/>
                <w:color w:val="FFFFFF" w:themeColor="background1"/>
                <w:sz w:val="15"/>
                <w:szCs w:val="15"/>
              </w:rPr>
            </w:pPr>
            <w:r w:rsidRPr="008C4DB1">
              <w:rPr>
                <w:color w:val="FFFFFF" w:themeColor="background1"/>
                <w:sz w:val="15"/>
                <w:szCs w:val="15"/>
              </w:rPr>
              <w:t>TENURE</w:t>
            </w:r>
          </w:p>
        </w:tc>
      </w:tr>
      <w:tr w14:paraId="340839D7" w14:textId="77777777" w:rsidTr="006159DD">
        <w:tblPrEx>
          <w:tblW w:w="9356" w:type="dxa"/>
          <w:jc w:val="center"/>
          <w:tblLayout w:type="fixed"/>
          <w:tblLook w:val="0000"/>
        </w:tblPrEx>
        <w:trPr>
          <w:trHeight w:val="57"/>
          <w:jc w:val="center"/>
        </w:trPr>
        <w:tc>
          <w:tcPr>
            <w:tcW w:w="1350" w:type="pct"/>
          </w:tcPr>
          <w:p w:rsidR="00CB7450" w:rsidRPr="008C4DB1" w:rsidP="00E630C1" w14:paraId="16B0A1D8" w14:textId="10D839C4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Robosoft Technologies</w:t>
            </w:r>
            <w:r w:rsidRPr="008C4DB1" w:rsidR="005D219D">
              <w:rPr>
                <w:sz w:val="15"/>
                <w:szCs w:val="15"/>
              </w:rPr>
              <w:t xml:space="preserve"> </w:t>
            </w:r>
          </w:p>
        </w:tc>
        <w:tc>
          <w:tcPr>
            <w:tcW w:w="1350" w:type="pct"/>
          </w:tcPr>
          <w:p w:rsidR="00CB7450" w:rsidRPr="008C4DB1" w:rsidP="00E630C1" w14:paraId="113D9684" w14:textId="471BFF05">
            <w:pPr>
              <w:spacing w:before="120" w:after="1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Java Tech Lead</w:t>
            </w:r>
          </w:p>
        </w:tc>
        <w:tc>
          <w:tcPr>
            <w:tcW w:w="1350" w:type="pct"/>
          </w:tcPr>
          <w:p w:rsidR="00CB7450" w:rsidRPr="008C4DB1" w:rsidP="00E630C1" w14:paraId="02C3FE87" w14:textId="17D77356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May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>
              <w:rPr>
                <w:sz w:val="15"/>
                <w:szCs w:val="15"/>
              </w:rPr>
              <w:t xml:space="preserve">2020 to </w:t>
            </w:r>
            <w:r w:rsidRPr="008C4DB1" w:rsidR="0020403E">
              <w:rPr>
                <w:sz w:val="15"/>
                <w:szCs w:val="15"/>
              </w:rPr>
              <w:t>present</w:t>
            </w:r>
          </w:p>
        </w:tc>
      </w:tr>
      <w:tr w14:paraId="5F3C61A5" w14:textId="77777777" w:rsidTr="006159DD">
        <w:tblPrEx>
          <w:tblW w:w="9356" w:type="dxa"/>
          <w:jc w:val="center"/>
          <w:tblLayout w:type="fixed"/>
          <w:tblLook w:val="0000"/>
        </w:tblPrEx>
        <w:trPr>
          <w:trHeight w:val="57"/>
          <w:jc w:val="center"/>
        </w:trPr>
        <w:tc>
          <w:tcPr>
            <w:tcW w:w="1350" w:type="pct"/>
          </w:tcPr>
          <w:p w:rsidR="00DD2EF2" w:rsidRPr="008C4DB1" w:rsidP="00E630C1" w14:paraId="2DBE2503" w14:textId="7777777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Tatweer </w:t>
            </w:r>
          </w:p>
        </w:tc>
        <w:tc>
          <w:tcPr>
            <w:tcW w:w="1350" w:type="pct"/>
          </w:tcPr>
          <w:p w:rsidR="00DD2EF2" w:rsidRPr="008C4DB1" w:rsidP="00E630C1" w14:paraId="729EC019" w14:textId="6834CF0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Full Stack </w:t>
            </w:r>
            <w:r w:rsidRPr="008C4DB1" w:rsidR="00F465C8">
              <w:rPr>
                <w:sz w:val="15"/>
                <w:szCs w:val="15"/>
              </w:rPr>
              <w:t>J</w:t>
            </w:r>
            <w:r w:rsidRPr="008C4DB1">
              <w:rPr>
                <w:sz w:val="15"/>
                <w:szCs w:val="15"/>
              </w:rPr>
              <w:t xml:space="preserve">ava Developer </w:t>
            </w:r>
          </w:p>
        </w:tc>
        <w:tc>
          <w:tcPr>
            <w:tcW w:w="1350" w:type="pct"/>
          </w:tcPr>
          <w:p w:rsidR="00DD2EF2" w:rsidRPr="008C4DB1" w:rsidP="00E630C1" w14:paraId="4F3C8162" w14:textId="0D2A1D8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Jun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 w:rsidR="00F465C8">
              <w:rPr>
                <w:sz w:val="15"/>
                <w:szCs w:val="15"/>
              </w:rPr>
              <w:t>20</w:t>
            </w:r>
            <w:r w:rsidRPr="008C4DB1">
              <w:rPr>
                <w:sz w:val="15"/>
                <w:szCs w:val="15"/>
              </w:rPr>
              <w:t>19</w:t>
            </w:r>
            <w:r w:rsidRPr="008C4DB1" w:rsidR="00AF6ED6">
              <w:rPr>
                <w:sz w:val="15"/>
                <w:szCs w:val="15"/>
              </w:rPr>
              <w:t xml:space="preserve"> </w:t>
            </w:r>
            <w:r w:rsidRPr="008C4DB1" w:rsidR="00F465C8">
              <w:rPr>
                <w:sz w:val="15"/>
                <w:szCs w:val="15"/>
              </w:rPr>
              <w:t xml:space="preserve">to </w:t>
            </w:r>
            <w:r w:rsidRPr="008C4DB1" w:rsidR="00CB7450">
              <w:rPr>
                <w:sz w:val="15"/>
                <w:szCs w:val="15"/>
              </w:rPr>
              <w:t>Mar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 w:rsidR="00F465C8">
              <w:rPr>
                <w:sz w:val="15"/>
                <w:szCs w:val="15"/>
              </w:rPr>
              <w:t>20</w:t>
            </w:r>
            <w:r w:rsidRPr="008C4DB1" w:rsidR="00CB7450">
              <w:rPr>
                <w:sz w:val="15"/>
                <w:szCs w:val="15"/>
              </w:rPr>
              <w:t>20</w:t>
            </w:r>
          </w:p>
        </w:tc>
      </w:tr>
      <w:tr w14:paraId="24459057" w14:textId="77777777" w:rsidTr="006159DD">
        <w:tblPrEx>
          <w:tblW w:w="9356" w:type="dxa"/>
          <w:jc w:val="center"/>
          <w:tblLayout w:type="fixed"/>
          <w:tblLook w:val="0000"/>
        </w:tblPrEx>
        <w:trPr>
          <w:trHeight w:val="57"/>
          <w:jc w:val="center"/>
        </w:trPr>
        <w:tc>
          <w:tcPr>
            <w:tcW w:w="1350" w:type="pct"/>
          </w:tcPr>
          <w:p w:rsidR="00DD2EF2" w:rsidRPr="008C4DB1" w:rsidP="00E630C1" w14:paraId="2A7AD700" w14:textId="7777777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Emirates Airline</w:t>
            </w:r>
          </w:p>
        </w:tc>
        <w:tc>
          <w:tcPr>
            <w:tcW w:w="1350" w:type="pct"/>
          </w:tcPr>
          <w:p w:rsidR="00DD2EF2" w:rsidRPr="008C4DB1" w:rsidP="00E630C1" w14:paraId="4596EF98" w14:textId="7777777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Full Stack Java Developer </w:t>
            </w:r>
          </w:p>
        </w:tc>
        <w:tc>
          <w:tcPr>
            <w:tcW w:w="1350" w:type="pct"/>
          </w:tcPr>
          <w:p w:rsidR="00DD2EF2" w:rsidRPr="008C4DB1" w:rsidP="00E630C1" w14:paraId="4A7276D4" w14:textId="44BD2A14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Jan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 w:rsidR="00F465C8">
              <w:rPr>
                <w:sz w:val="15"/>
                <w:szCs w:val="15"/>
              </w:rPr>
              <w:t>20</w:t>
            </w:r>
            <w:r w:rsidRPr="008C4DB1">
              <w:rPr>
                <w:sz w:val="15"/>
                <w:szCs w:val="15"/>
              </w:rPr>
              <w:t xml:space="preserve">15 to </w:t>
            </w:r>
            <w:r w:rsidRPr="008C4DB1" w:rsidR="009B05F1">
              <w:rPr>
                <w:sz w:val="15"/>
                <w:szCs w:val="15"/>
              </w:rPr>
              <w:t>May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 w:rsidR="00F465C8">
              <w:rPr>
                <w:sz w:val="15"/>
                <w:szCs w:val="15"/>
              </w:rPr>
              <w:t>20</w:t>
            </w:r>
            <w:r w:rsidRPr="008C4DB1">
              <w:rPr>
                <w:sz w:val="15"/>
                <w:szCs w:val="15"/>
              </w:rPr>
              <w:t>19</w:t>
            </w:r>
          </w:p>
        </w:tc>
      </w:tr>
      <w:tr w14:paraId="7E86166D" w14:textId="77777777" w:rsidTr="006159DD">
        <w:tblPrEx>
          <w:tblW w:w="9356" w:type="dxa"/>
          <w:jc w:val="center"/>
          <w:tblLayout w:type="fixed"/>
          <w:tblLook w:val="0000"/>
        </w:tblPrEx>
        <w:trPr>
          <w:trHeight w:val="57"/>
          <w:jc w:val="center"/>
        </w:trPr>
        <w:tc>
          <w:tcPr>
            <w:tcW w:w="1350" w:type="pct"/>
          </w:tcPr>
          <w:p w:rsidR="00DD2EF2" w:rsidRPr="008C4DB1" w:rsidP="00E630C1" w14:paraId="1BBF0D9C" w14:textId="77777777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Bureau Veritas</w:t>
            </w:r>
          </w:p>
        </w:tc>
        <w:tc>
          <w:tcPr>
            <w:tcW w:w="1350" w:type="pct"/>
          </w:tcPr>
          <w:p w:rsidR="00DD2EF2" w:rsidRPr="008C4DB1" w:rsidP="00E630C1" w14:paraId="0B79CF66" w14:textId="1807C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rPr>
                <w:color w:val="000000"/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S</w:t>
            </w:r>
            <w:r w:rsidRPr="008C4DB1" w:rsidR="00F465C8">
              <w:rPr>
                <w:sz w:val="15"/>
                <w:szCs w:val="15"/>
              </w:rPr>
              <w:t>enior</w:t>
            </w:r>
            <w:r w:rsidRPr="008C4DB1">
              <w:rPr>
                <w:sz w:val="15"/>
                <w:szCs w:val="15"/>
              </w:rPr>
              <w:t xml:space="preserve"> Java Developer</w:t>
            </w:r>
          </w:p>
        </w:tc>
        <w:tc>
          <w:tcPr>
            <w:tcW w:w="1350" w:type="pct"/>
          </w:tcPr>
          <w:p w:rsidR="00DD2EF2" w:rsidRPr="008C4DB1" w:rsidP="00E630C1" w14:paraId="5B163898" w14:textId="1BA636BD">
            <w:pPr>
              <w:spacing w:before="120" w:after="120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May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 w:rsidR="00F465C8">
              <w:rPr>
                <w:sz w:val="15"/>
                <w:szCs w:val="15"/>
              </w:rPr>
              <w:t>20</w:t>
            </w:r>
            <w:r w:rsidRPr="008C4DB1">
              <w:rPr>
                <w:sz w:val="15"/>
                <w:szCs w:val="15"/>
              </w:rPr>
              <w:t xml:space="preserve">11 to </w:t>
            </w:r>
            <w:r w:rsidRPr="008C4DB1" w:rsidR="009B05F1">
              <w:rPr>
                <w:sz w:val="15"/>
                <w:szCs w:val="15"/>
              </w:rPr>
              <w:t>Dec</w:t>
            </w:r>
            <w:r w:rsidRPr="008C4DB1" w:rsidR="008E556C">
              <w:rPr>
                <w:sz w:val="15"/>
                <w:szCs w:val="15"/>
              </w:rPr>
              <w:t>-</w:t>
            </w:r>
            <w:r w:rsidRPr="008C4DB1" w:rsidR="00F465C8">
              <w:rPr>
                <w:sz w:val="15"/>
                <w:szCs w:val="15"/>
              </w:rPr>
              <w:t>20</w:t>
            </w:r>
            <w:r w:rsidRPr="008C4DB1">
              <w:rPr>
                <w:sz w:val="15"/>
                <w:szCs w:val="15"/>
              </w:rPr>
              <w:t>1</w:t>
            </w:r>
            <w:r w:rsidRPr="008C4DB1" w:rsidR="009B05F1">
              <w:rPr>
                <w:sz w:val="15"/>
                <w:szCs w:val="15"/>
              </w:rPr>
              <w:t>4</w:t>
            </w:r>
          </w:p>
        </w:tc>
      </w:tr>
    </w:tbl>
    <w:p w:rsidR="00DD2EF2" w:rsidRPr="008C4DB1" w:rsidP="00F465C8" w14:paraId="4AF20983" w14:textId="5C144BCB">
      <w:pPr>
        <w:spacing w:before="240" w:after="0" w:line="276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</w:pPr>
      <w:r w:rsidRPr="008C4DB1"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  <w:t>EXPERIENCE OVERVIEW</w:t>
      </w:r>
    </w:p>
    <w:tbl>
      <w:tblPr>
        <w:tblStyle w:val="a2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271"/>
        <w:gridCol w:w="3389"/>
        <w:gridCol w:w="2331"/>
        <w:gridCol w:w="2331"/>
      </w:tblGrid>
      <w:tr w14:paraId="7F72295E" w14:textId="77777777" w:rsidTr="00025681">
        <w:tblPrEx>
          <w:tblW w:w="5000" w:type="pct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jc w:val="center"/>
        </w:trPr>
        <w:tc>
          <w:tcPr>
            <w:tcW w:w="682" w:type="pct"/>
            <w:shd w:val="clear" w:color="auto" w:fill="E7E6E6"/>
            <w:vAlign w:val="center"/>
          </w:tcPr>
          <w:p w:rsidR="00DD2EF2" w:rsidRPr="008C4DB1" w:rsidP="00025681" w14:paraId="4263D1AA" w14:textId="34F142E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PROJECT</w:t>
            </w:r>
          </w:p>
        </w:tc>
        <w:tc>
          <w:tcPr>
            <w:tcW w:w="1818" w:type="pct"/>
            <w:vAlign w:val="center"/>
          </w:tcPr>
          <w:p w:rsidR="00DD2EF2" w:rsidRPr="008C4DB1" w:rsidP="00025681" w14:paraId="0A6F2FE4" w14:textId="2257BF6D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IPV (Intelligence Patrol </w:t>
            </w:r>
            <w:r w:rsidRPr="008C4DB1" w:rsidR="00F465C8">
              <w:rPr>
                <w:sz w:val="15"/>
                <w:szCs w:val="15"/>
              </w:rPr>
              <w:t>Vehicle)</w:t>
            </w:r>
          </w:p>
        </w:tc>
        <w:tc>
          <w:tcPr>
            <w:tcW w:w="1250" w:type="pct"/>
            <w:shd w:val="clear" w:color="auto" w:fill="E7E6E6"/>
            <w:vAlign w:val="center"/>
          </w:tcPr>
          <w:p w:rsidR="00DD2EF2" w:rsidRPr="008C4DB1" w:rsidP="00025681" w14:paraId="668CFC17" w14:textId="2BFEC1B0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DURATION</w:t>
            </w:r>
          </w:p>
        </w:tc>
        <w:tc>
          <w:tcPr>
            <w:tcW w:w="1250" w:type="pct"/>
            <w:vAlign w:val="center"/>
          </w:tcPr>
          <w:p w:rsidR="00DD2EF2" w:rsidRPr="008C4DB1" w:rsidP="00025681" w14:paraId="49AFFC62" w14:textId="5E754824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May 2019 to Jan 2021</w:t>
            </w:r>
          </w:p>
        </w:tc>
      </w:tr>
      <w:tr w14:paraId="599644BE" w14:textId="77777777" w:rsidTr="00025681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682" w:type="pct"/>
            <w:shd w:val="clear" w:color="auto" w:fill="E7E6E6"/>
            <w:vAlign w:val="center"/>
          </w:tcPr>
          <w:p w:rsidR="00DD2EF2" w:rsidRPr="008C4DB1" w:rsidP="00025681" w14:paraId="59A9FF52" w14:textId="73F3F440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ROLE</w:t>
            </w:r>
          </w:p>
        </w:tc>
        <w:tc>
          <w:tcPr>
            <w:tcW w:w="4318" w:type="pct"/>
            <w:gridSpan w:val="3"/>
            <w:vAlign w:val="center"/>
          </w:tcPr>
          <w:p w:rsidR="00DD2EF2" w:rsidRPr="008C4DB1" w:rsidP="00025681" w14:paraId="69B4D683" w14:textId="0488EED5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Full Stack </w:t>
            </w:r>
            <w:r w:rsidRPr="008C4DB1" w:rsidR="00E903EA">
              <w:rPr>
                <w:sz w:val="15"/>
                <w:szCs w:val="15"/>
              </w:rPr>
              <w:t xml:space="preserve">Java </w:t>
            </w:r>
            <w:r w:rsidRPr="008C4DB1">
              <w:rPr>
                <w:sz w:val="15"/>
                <w:szCs w:val="15"/>
              </w:rPr>
              <w:t xml:space="preserve">Developer </w:t>
            </w:r>
          </w:p>
        </w:tc>
      </w:tr>
      <w:tr w14:paraId="62A7995D" w14:textId="77777777" w:rsidTr="00025681">
        <w:tblPrEx>
          <w:tblW w:w="5000" w:type="pct"/>
          <w:jc w:val="center"/>
          <w:tblLook w:val="0000"/>
        </w:tblPrEx>
        <w:trPr>
          <w:jc w:val="center"/>
        </w:trPr>
        <w:tc>
          <w:tcPr>
            <w:tcW w:w="682" w:type="pct"/>
            <w:shd w:val="clear" w:color="auto" w:fill="E7E6E6"/>
            <w:vAlign w:val="center"/>
          </w:tcPr>
          <w:p w:rsidR="00DD2EF2" w:rsidRPr="008C4DB1" w:rsidP="00025681" w14:paraId="74D80F1A" w14:textId="7BED7F98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ENVIRONMENT</w:t>
            </w:r>
          </w:p>
        </w:tc>
        <w:tc>
          <w:tcPr>
            <w:tcW w:w="4318" w:type="pct"/>
            <w:gridSpan w:val="3"/>
            <w:vAlign w:val="center"/>
          </w:tcPr>
          <w:p w:rsidR="00DD2EF2" w:rsidRPr="008C4DB1" w:rsidP="00025681" w14:paraId="1FC84FBC" w14:textId="072A3F5C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Java, Angular, Spring Boot, </w:t>
            </w:r>
            <w:r w:rsidRPr="008C4DB1" w:rsidR="00261767">
              <w:rPr>
                <w:sz w:val="15"/>
                <w:szCs w:val="15"/>
              </w:rPr>
              <w:t>Esri Map</w:t>
            </w:r>
            <w:r w:rsidRPr="008C4DB1">
              <w:rPr>
                <w:sz w:val="15"/>
                <w:szCs w:val="15"/>
              </w:rPr>
              <w:t>, Python, Computer Vision</w:t>
            </w:r>
            <w:r w:rsidRPr="008C4DB1" w:rsidR="006E7764">
              <w:rPr>
                <w:sz w:val="15"/>
                <w:szCs w:val="15"/>
              </w:rPr>
              <w:t>, Oracle, JUnit, Docker,</w:t>
            </w:r>
            <w:r w:rsidRPr="008C4DB1" w:rsidR="00AC3ED4">
              <w:rPr>
                <w:sz w:val="15"/>
                <w:szCs w:val="15"/>
              </w:rPr>
              <w:t xml:space="preserve"> </w:t>
            </w:r>
            <w:r w:rsidRPr="008C4DB1" w:rsidR="00806C1B">
              <w:rPr>
                <w:sz w:val="15"/>
                <w:szCs w:val="15"/>
              </w:rPr>
              <w:t>Kubernetes and</w:t>
            </w:r>
            <w:r w:rsidRPr="008C4DB1" w:rsidR="00AC3ED4">
              <w:rPr>
                <w:sz w:val="15"/>
                <w:szCs w:val="15"/>
              </w:rPr>
              <w:t xml:space="preserve"> </w:t>
            </w:r>
            <w:r w:rsidRPr="008C4DB1" w:rsidR="00F428E0">
              <w:rPr>
                <w:sz w:val="15"/>
                <w:szCs w:val="15"/>
              </w:rPr>
              <w:t>helm chart</w:t>
            </w:r>
            <w:r w:rsidRPr="008C4DB1" w:rsidR="00AC3ED4">
              <w:rPr>
                <w:sz w:val="15"/>
                <w:szCs w:val="15"/>
              </w:rPr>
              <w:t>.</w:t>
            </w:r>
          </w:p>
        </w:tc>
      </w:tr>
    </w:tbl>
    <w:p w:rsidR="00DD2EF2" w:rsidRPr="008C4DB1" w:rsidP="001076B9" w14:paraId="52B37C38" w14:textId="12795423">
      <w:p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>IPV</w:t>
      </w:r>
      <w:r w:rsidRPr="008C4DB1" w:rsidR="0068605C">
        <w:rPr>
          <w:color w:val="000000"/>
          <w:sz w:val="15"/>
          <w:szCs w:val="15"/>
          <w:lang w:eastAsia="en-GB"/>
        </w:rPr>
        <w:t xml:space="preserve"> is an </w:t>
      </w:r>
      <w:r w:rsidRPr="008C4DB1">
        <w:rPr>
          <w:color w:val="000000"/>
          <w:sz w:val="15"/>
          <w:szCs w:val="15"/>
          <w:lang w:eastAsia="en-GB"/>
        </w:rPr>
        <w:t>i</w:t>
      </w:r>
      <w:r w:rsidRPr="008C4DB1" w:rsidR="0068605C">
        <w:rPr>
          <w:color w:val="000000"/>
          <w:sz w:val="15"/>
          <w:szCs w:val="15"/>
          <w:lang w:eastAsia="en-GB"/>
        </w:rPr>
        <w:t xml:space="preserve">ntelligent system developed for ADP Police vehicles. </w:t>
      </w:r>
      <w:r w:rsidRPr="008C4DB1">
        <w:rPr>
          <w:color w:val="000000"/>
          <w:sz w:val="15"/>
          <w:szCs w:val="15"/>
          <w:lang w:eastAsia="en-GB"/>
        </w:rPr>
        <w:t>It</w:t>
      </w:r>
      <w:r w:rsidRPr="008C4DB1" w:rsidR="0068605C">
        <w:rPr>
          <w:color w:val="000000"/>
          <w:sz w:val="15"/>
          <w:szCs w:val="15"/>
          <w:lang w:eastAsia="en-GB"/>
        </w:rPr>
        <w:t xml:space="preserve"> help</w:t>
      </w:r>
      <w:r w:rsidRPr="008C4DB1">
        <w:rPr>
          <w:color w:val="000000"/>
          <w:sz w:val="15"/>
          <w:szCs w:val="15"/>
          <w:lang w:eastAsia="en-GB"/>
        </w:rPr>
        <w:t>s</w:t>
      </w:r>
      <w:r w:rsidRPr="008C4DB1" w:rsidR="0068605C">
        <w:rPr>
          <w:color w:val="000000"/>
          <w:sz w:val="15"/>
          <w:szCs w:val="15"/>
          <w:lang w:eastAsia="en-GB"/>
        </w:rPr>
        <w:t xml:space="preserve"> ADP in identifying the wanted person</w:t>
      </w:r>
      <w:r w:rsidRPr="008C4DB1">
        <w:rPr>
          <w:color w:val="000000"/>
          <w:sz w:val="15"/>
          <w:szCs w:val="15"/>
          <w:lang w:eastAsia="en-GB"/>
        </w:rPr>
        <w:t xml:space="preserve">/ </w:t>
      </w:r>
      <w:r w:rsidRPr="008C4DB1" w:rsidR="0068605C">
        <w:rPr>
          <w:color w:val="000000"/>
          <w:sz w:val="15"/>
          <w:szCs w:val="15"/>
          <w:lang w:eastAsia="en-GB"/>
        </w:rPr>
        <w:t>vehicle, distracted driver</w:t>
      </w:r>
      <w:r w:rsidRPr="008C4DB1">
        <w:rPr>
          <w:color w:val="000000"/>
          <w:sz w:val="15"/>
          <w:szCs w:val="15"/>
          <w:lang w:eastAsia="en-GB"/>
        </w:rPr>
        <w:t xml:space="preserve"> etc</w:t>
      </w:r>
      <w:r w:rsidRPr="008C4DB1" w:rsidR="0068605C">
        <w:rPr>
          <w:color w:val="000000"/>
          <w:sz w:val="15"/>
          <w:szCs w:val="15"/>
          <w:lang w:eastAsia="en-GB"/>
        </w:rPr>
        <w:t xml:space="preserve">. </w:t>
      </w:r>
      <w:r w:rsidRPr="008C4DB1" w:rsidR="001D53F2">
        <w:rPr>
          <w:color w:val="000000"/>
          <w:sz w:val="15"/>
          <w:szCs w:val="15"/>
          <w:lang w:eastAsia="en-GB"/>
        </w:rPr>
        <w:t>A microservices based application, t</w:t>
      </w:r>
      <w:r w:rsidRPr="008C4DB1">
        <w:rPr>
          <w:color w:val="000000"/>
          <w:sz w:val="15"/>
          <w:szCs w:val="15"/>
          <w:lang w:eastAsia="en-GB"/>
        </w:rPr>
        <w:t>he solution</w:t>
      </w:r>
      <w:r w:rsidRPr="008C4DB1" w:rsidR="001D53F2">
        <w:rPr>
          <w:color w:val="000000"/>
          <w:sz w:val="15"/>
          <w:szCs w:val="15"/>
          <w:lang w:eastAsia="en-GB"/>
        </w:rPr>
        <w:t xml:space="preserve"> </w:t>
      </w:r>
      <w:r w:rsidRPr="008C4DB1">
        <w:rPr>
          <w:color w:val="000000"/>
          <w:sz w:val="15"/>
          <w:szCs w:val="15"/>
          <w:lang w:eastAsia="en-GB"/>
        </w:rPr>
        <w:t>has 2 parts</w:t>
      </w:r>
      <w:r w:rsidRPr="008C4DB1" w:rsidR="001D53F2">
        <w:rPr>
          <w:color w:val="000000"/>
          <w:sz w:val="15"/>
          <w:szCs w:val="15"/>
          <w:lang w:eastAsia="en-GB"/>
        </w:rPr>
        <w:t xml:space="preserve"> -</w:t>
      </w:r>
      <w:r w:rsidRPr="008C4DB1">
        <w:rPr>
          <w:color w:val="000000"/>
          <w:sz w:val="15"/>
          <w:szCs w:val="15"/>
          <w:lang w:eastAsia="en-GB"/>
        </w:rPr>
        <w:t xml:space="preserve"> one for headquarters and one for in-vehicle. </w:t>
      </w:r>
      <w:r w:rsidRPr="008C4DB1" w:rsidR="0068605C">
        <w:rPr>
          <w:color w:val="000000"/>
          <w:sz w:val="15"/>
          <w:szCs w:val="15"/>
          <w:lang w:eastAsia="en-GB"/>
        </w:rPr>
        <w:t>The patrol will automatically identify and send alert to the Head-</w:t>
      </w:r>
      <w:r w:rsidRPr="008C4DB1">
        <w:rPr>
          <w:color w:val="000000"/>
          <w:sz w:val="15"/>
          <w:szCs w:val="15"/>
          <w:lang w:eastAsia="en-GB"/>
        </w:rPr>
        <w:t>O</w:t>
      </w:r>
      <w:r w:rsidRPr="008C4DB1" w:rsidR="0068605C">
        <w:rPr>
          <w:color w:val="000000"/>
          <w:sz w:val="15"/>
          <w:szCs w:val="15"/>
          <w:lang w:eastAsia="en-GB"/>
        </w:rPr>
        <w:t>ffice and notify</w:t>
      </w:r>
      <w:r w:rsidRPr="008C4DB1">
        <w:rPr>
          <w:color w:val="000000"/>
          <w:sz w:val="15"/>
          <w:szCs w:val="15"/>
          <w:lang w:eastAsia="en-GB"/>
        </w:rPr>
        <w:t xml:space="preserve"> the</w:t>
      </w:r>
      <w:r w:rsidRPr="008C4DB1" w:rsidR="0068605C">
        <w:rPr>
          <w:color w:val="000000"/>
          <w:sz w:val="15"/>
          <w:szCs w:val="15"/>
          <w:lang w:eastAsia="en-GB"/>
        </w:rPr>
        <w:t xml:space="preserve"> in-vehicle staff. </w:t>
      </w:r>
      <w:r w:rsidRPr="008C4DB1">
        <w:rPr>
          <w:color w:val="000000"/>
          <w:sz w:val="15"/>
          <w:szCs w:val="15"/>
          <w:lang w:eastAsia="en-GB"/>
        </w:rPr>
        <w:t>The solution is also integrated with</w:t>
      </w:r>
      <w:r w:rsidRPr="008C4DB1" w:rsidR="0068605C">
        <w:rPr>
          <w:color w:val="000000"/>
          <w:sz w:val="15"/>
          <w:szCs w:val="15"/>
          <w:lang w:eastAsia="en-GB"/>
        </w:rPr>
        <w:t xml:space="preserve"> Esri Map</w:t>
      </w:r>
      <w:r w:rsidRPr="008C4DB1">
        <w:rPr>
          <w:color w:val="000000"/>
          <w:sz w:val="15"/>
          <w:szCs w:val="15"/>
          <w:lang w:eastAsia="en-GB"/>
        </w:rPr>
        <w:t xml:space="preserve"> for </w:t>
      </w:r>
      <w:r w:rsidRPr="008C4DB1" w:rsidR="0068605C">
        <w:rPr>
          <w:color w:val="000000"/>
          <w:sz w:val="15"/>
          <w:szCs w:val="15"/>
          <w:lang w:eastAsia="en-GB"/>
        </w:rPr>
        <w:t xml:space="preserve">live location of Patrols. </w:t>
      </w:r>
    </w:p>
    <w:p w:rsidR="00DD2EF2" w:rsidRPr="008C4DB1" w14:paraId="4AB15EB6" w14:textId="77777777">
      <w:pPr>
        <w:spacing w:before="60" w:after="0" w:line="276" w:lineRule="auto"/>
        <w:jc w:val="both"/>
        <w:rPr>
          <w:b/>
          <w:sz w:val="15"/>
          <w:szCs w:val="15"/>
        </w:rPr>
      </w:pPr>
      <w:r w:rsidRPr="008C4DB1">
        <w:rPr>
          <w:b/>
          <w:sz w:val="15"/>
          <w:szCs w:val="15"/>
        </w:rPr>
        <w:t>Responsibilities:</w:t>
      </w:r>
    </w:p>
    <w:p w:rsidR="00DD2EF2" w:rsidRPr="008C4DB1" w:rsidP="001076B9" w14:paraId="118B5B50" w14:textId="55C493DC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R</w:t>
      </w:r>
      <w:r w:rsidRPr="008C4DB1" w:rsidR="0068605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equirement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s</w:t>
      </w:r>
      <w:r w:rsidRPr="008C4DB1" w:rsidR="0068605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gathering and co</w:t>
      </w:r>
      <w:r w:rsidRPr="008C4DB1" w:rsidR="008715ED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-</w:t>
      </w:r>
      <w:r w:rsidRPr="008C4DB1" w:rsidR="0068605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ordination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with client.</w:t>
      </w:r>
    </w:p>
    <w:p w:rsidR="00DD2EF2" w:rsidRPr="008C4DB1" w:rsidP="001076B9" w14:paraId="2A3AD4D2" w14:textId="302977BD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Collaborate</w:t>
      </w:r>
      <w:r w:rsidRPr="008C4DB1" w:rsidR="0068605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with cross-functional development team members to </w:t>
      </w:r>
      <w:r w:rsidRPr="008C4DB1" w:rsidR="001076B9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analyse</w:t>
      </w:r>
      <w:r w:rsidRPr="008C4DB1" w:rsidR="0068605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potential system solutions based on evolving client requirements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DD2EF2" w:rsidRPr="008C4DB1" w:rsidP="001076B9" w14:paraId="2E033E14" w14:textId="0C54E6DE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UI</w:t>
      </w:r>
      <w:r w:rsidRPr="008C4DB1" w:rsidR="001076B9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d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evelopment for different modules </w:t>
      </w:r>
      <w:r w:rsidRPr="008C4DB1" w:rsidR="001076B9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-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Wanted Person, Wanted Vehicle and </w:t>
      </w:r>
      <w:r w:rsidRPr="008C4DB1" w:rsidR="001076B9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Distracted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driver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DD2EF2" w:rsidRPr="008C4DB1" w:rsidP="001076B9" w14:paraId="4D714B2C" w14:textId="17F7CC2F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Esri Map designing and integration with web apps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DD2EF2" w:rsidRPr="008C4DB1" w:rsidP="001076B9" w14:paraId="0E5DC2E2" w14:textId="1860DE4D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R</w:t>
      </w:r>
      <w:r w:rsidRPr="008C4DB1" w:rsidR="001076B9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EST API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development with 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Spring Boot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and Docker integration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DD2EF2" w:rsidRPr="008C4DB1" w:rsidP="001076B9" w14:paraId="3E0A2128" w14:textId="552DED1D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Dev, Stag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e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and QA deployment</w:t>
      </w:r>
      <w:r w:rsidRPr="008C4DB1" w:rsidR="00F34D70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9B05F1" w:rsidRPr="008C4DB1" w:rsidP="009B05F1" w14:paraId="0AEE015E" w14:textId="29DA6807">
      <w:pPr>
        <w:pStyle w:val="ListParagraph"/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</w:p>
    <w:tbl>
      <w:tblPr>
        <w:tblStyle w:val="a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57"/>
        <w:gridCol w:w="3401"/>
        <w:gridCol w:w="1674"/>
        <w:gridCol w:w="2690"/>
      </w:tblGrid>
      <w:tr w14:paraId="1F759D91" w14:textId="77777777" w:rsidTr="002A1120">
        <w:tblPrEx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350"/>
        </w:trPr>
        <w:tc>
          <w:tcPr>
            <w:tcW w:w="835" w:type="pct"/>
            <w:shd w:val="clear" w:color="auto" w:fill="E7E6E6"/>
            <w:vAlign w:val="center"/>
          </w:tcPr>
          <w:p w:rsidR="009B05F1" w:rsidRPr="008C4DB1" w:rsidP="00DC184B" w14:paraId="7CAA0F4F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PROJECT</w:t>
            </w:r>
          </w:p>
        </w:tc>
        <w:tc>
          <w:tcPr>
            <w:tcW w:w="1824" w:type="pct"/>
            <w:vAlign w:val="center"/>
          </w:tcPr>
          <w:p w:rsidR="009B05F1" w:rsidRPr="008C4DB1" w:rsidP="00DC184B" w14:paraId="231A4376" w14:textId="6812C026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Fleet Management</w:t>
            </w:r>
          </w:p>
        </w:tc>
        <w:tc>
          <w:tcPr>
            <w:tcW w:w="898" w:type="pct"/>
            <w:shd w:val="clear" w:color="auto" w:fill="E7E6E6"/>
            <w:vAlign w:val="center"/>
          </w:tcPr>
          <w:p w:rsidR="009B05F1" w:rsidRPr="008C4DB1" w:rsidP="00DC184B" w14:paraId="419ABFC9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DURATION</w:t>
            </w:r>
          </w:p>
        </w:tc>
        <w:tc>
          <w:tcPr>
            <w:tcW w:w="1443" w:type="pct"/>
            <w:vAlign w:val="center"/>
          </w:tcPr>
          <w:p w:rsidR="009B05F1" w:rsidRPr="008C4DB1" w:rsidP="00DC184B" w14:paraId="68BC6B84" w14:textId="56C80E05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Aug-2019 to Dec-2019</w:t>
            </w:r>
          </w:p>
        </w:tc>
      </w:tr>
      <w:tr w14:paraId="5DE0A580" w14:textId="77777777" w:rsidTr="002A1120">
        <w:tblPrEx>
          <w:tblW w:w="5000" w:type="pct"/>
          <w:tblLook w:val="0000"/>
        </w:tblPrEx>
        <w:tc>
          <w:tcPr>
            <w:tcW w:w="835" w:type="pct"/>
            <w:shd w:val="clear" w:color="auto" w:fill="E7E6E6"/>
            <w:vAlign w:val="center"/>
          </w:tcPr>
          <w:p w:rsidR="009B05F1" w:rsidRPr="008C4DB1" w:rsidP="00DC184B" w14:paraId="7E2A8BC1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ROLE</w:t>
            </w:r>
          </w:p>
        </w:tc>
        <w:tc>
          <w:tcPr>
            <w:tcW w:w="4165" w:type="pct"/>
            <w:gridSpan w:val="3"/>
            <w:vAlign w:val="center"/>
          </w:tcPr>
          <w:p w:rsidR="009B05F1" w:rsidRPr="008C4DB1" w:rsidP="00DC184B" w14:paraId="41406147" w14:textId="65DFD09B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Full Stack Java Developer</w:t>
            </w:r>
          </w:p>
        </w:tc>
      </w:tr>
      <w:tr w14:paraId="06D51796" w14:textId="77777777" w:rsidTr="002A1120">
        <w:tblPrEx>
          <w:tblW w:w="5000" w:type="pct"/>
          <w:tblLook w:val="0000"/>
        </w:tblPrEx>
        <w:tc>
          <w:tcPr>
            <w:tcW w:w="835" w:type="pct"/>
            <w:shd w:val="clear" w:color="auto" w:fill="E7E6E6"/>
            <w:vAlign w:val="center"/>
          </w:tcPr>
          <w:p w:rsidR="009B05F1" w:rsidRPr="008C4DB1" w:rsidP="00DC184B" w14:paraId="0E3A0EFF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ENVIRONMENT</w:t>
            </w:r>
          </w:p>
        </w:tc>
        <w:tc>
          <w:tcPr>
            <w:tcW w:w="4165" w:type="pct"/>
            <w:gridSpan w:val="3"/>
            <w:vAlign w:val="center"/>
          </w:tcPr>
          <w:p w:rsidR="009B05F1" w:rsidRPr="008C4DB1" w:rsidP="00DC184B" w14:paraId="645E0AE6" w14:textId="1B0E19B0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Java, Angular, Spring Boot, </w:t>
            </w:r>
            <w:r w:rsidRPr="008C4DB1" w:rsidR="00BD3A5F">
              <w:rPr>
                <w:sz w:val="15"/>
                <w:szCs w:val="15"/>
              </w:rPr>
              <w:t>Esri Map</w:t>
            </w:r>
            <w:r w:rsidRPr="008C4DB1">
              <w:rPr>
                <w:sz w:val="15"/>
                <w:szCs w:val="15"/>
              </w:rPr>
              <w:t>, Oracle, Couchbase, JUnit, Docker, Docker compose</w:t>
            </w:r>
          </w:p>
        </w:tc>
      </w:tr>
    </w:tbl>
    <w:p w:rsidR="009B05F1" w:rsidRPr="008C4DB1" w14:paraId="05BB4747" w14:textId="3FC1359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15"/>
          <w:szCs w:val="15"/>
        </w:rPr>
      </w:pPr>
      <w:r w:rsidRPr="008C4DB1">
        <w:rPr>
          <w:color w:val="000000"/>
          <w:sz w:val="15"/>
          <w:szCs w:val="15"/>
        </w:rPr>
        <w:t>Th</w:t>
      </w:r>
      <w:r w:rsidRPr="008C4DB1" w:rsidR="00F34D70">
        <w:rPr>
          <w:color w:val="000000"/>
          <w:sz w:val="15"/>
          <w:szCs w:val="15"/>
        </w:rPr>
        <w:t>is</w:t>
      </w:r>
      <w:r w:rsidRPr="008C4DB1">
        <w:rPr>
          <w:color w:val="000000"/>
          <w:sz w:val="15"/>
          <w:szCs w:val="15"/>
        </w:rPr>
        <w:t xml:space="preserve"> solution helps</w:t>
      </w:r>
      <w:r w:rsidRPr="008C4DB1">
        <w:rPr>
          <w:color w:val="000000"/>
          <w:sz w:val="15"/>
          <w:szCs w:val="15"/>
        </w:rPr>
        <w:t xml:space="preserve"> in </w:t>
      </w:r>
      <w:r w:rsidRPr="008C4DB1">
        <w:rPr>
          <w:color w:val="000000"/>
          <w:sz w:val="15"/>
          <w:szCs w:val="15"/>
        </w:rPr>
        <w:t>maintaining &amp; monitoring</w:t>
      </w:r>
      <w:r w:rsidRPr="008C4DB1">
        <w:rPr>
          <w:color w:val="000000"/>
          <w:sz w:val="15"/>
          <w:szCs w:val="15"/>
        </w:rPr>
        <w:t xml:space="preserve"> the fleet in real-time. It has extensively used ArcGIS. </w:t>
      </w:r>
      <w:r w:rsidRPr="008C4DB1">
        <w:rPr>
          <w:color w:val="000000"/>
          <w:sz w:val="15"/>
          <w:szCs w:val="15"/>
        </w:rPr>
        <w:t>It tracks</w:t>
      </w:r>
      <w:r w:rsidRPr="008C4DB1">
        <w:rPr>
          <w:color w:val="000000"/>
          <w:sz w:val="15"/>
          <w:szCs w:val="15"/>
        </w:rPr>
        <w:t xml:space="preserve"> the</w:t>
      </w:r>
      <w:r w:rsidRPr="008C4DB1">
        <w:rPr>
          <w:color w:val="000000"/>
          <w:sz w:val="15"/>
          <w:szCs w:val="15"/>
        </w:rPr>
        <w:t xml:space="preserve"> fleet</w:t>
      </w:r>
      <w:r w:rsidRPr="008C4DB1">
        <w:rPr>
          <w:color w:val="000000"/>
          <w:sz w:val="15"/>
          <w:szCs w:val="15"/>
        </w:rPr>
        <w:t xml:space="preserve"> </w:t>
      </w:r>
      <w:r w:rsidRPr="008C4DB1">
        <w:rPr>
          <w:color w:val="000000"/>
          <w:sz w:val="15"/>
          <w:szCs w:val="15"/>
        </w:rPr>
        <w:t>real time</w:t>
      </w:r>
      <w:r w:rsidRPr="008C4DB1">
        <w:rPr>
          <w:color w:val="000000"/>
          <w:sz w:val="15"/>
          <w:szCs w:val="15"/>
        </w:rPr>
        <w:t xml:space="preserve"> on the map, dynamically</w:t>
      </w:r>
      <w:r w:rsidRPr="008C4DB1">
        <w:rPr>
          <w:color w:val="000000"/>
          <w:sz w:val="15"/>
          <w:szCs w:val="15"/>
        </w:rPr>
        <w:t xml:space="preserve"> create</w:t>
      </w:r>
      <w:r w:rsidRPr="008C4DB1" w:rsidR="008C684E">
        <w:rPr>
          <w:color w:val="000000"/>
          <w:sz w:val="15"/>
          <w:szCs w:val="15"/>
        </w:rPr>
        <w:t>s</w:t>
      </w:r>
      <w:r w:rsidRPr="008C4DB1">
        <w:rPr>
          <w:color w:val="000000"/>
          <w:sz w:val="15"/>
          <w:szCs w:val="15"/>
        </w:rPr>
        <w:t xml:space="preserve"> Geo</w:t>
      </w:r>
      <w:r w:rsidRPr="008C4DB1" w:rsidR="00F34D70">
        <w:rPr>
          <w:color w:val="000000"/>
          <w:sz w:val="15"/>
          <w:szCs w:val="15"/>
        </w:rPr>
        <w:t>-</w:t>
      </w:r>
      <w:r w:rsidRPr="008C4DB1">
        <w:rPr>
          <w:color w:val="000000"/>
          <w:sz w:val="15"/>
          <w:szCs w:val="15"/>
        </w:rPr>
        <w:t xml:space="preserve">Fence </w:t>
      </w:r>
      <w:r w:rsidRPr="008C4DB1">
        <w:rPr>
          <w:color w:val="000000"/>
          <w:sz w:val="15"/>
          <w:szCs w:val="15"/>
        </w:rPr>
        <w:t>a</w:t>
      </w:r>
      <w:r w:rsidRPr="008C4DB1">
        <w:rPr>
          <w:color w:val="000000"/>
          <w:sz w:val="15"/>
          <w:szCs w:val="15"/>
        </w:rPr>
        <w:t>nd assign</w:t>
      </w:r>
      <w:r w:rsidRPr="008C4DB1" w:rsidR="008C684E">
        <w:rPr>
          <w:color w:val="000000"/>
          <w:sz w:val="15"/>
          <w:szCs w:val="15"/>
        </w:rPr>
        <w:t>s</w:t>
      </w:r>
      <w:r w:rsidRPr="008C4DB1">
        <w:rPr>
          <w:color w:val="000000"/>
          <w:sz w:val="15"/>
          <w:szCs w:val="15"/>
        </w:rPr>
        <w:t xml:space="preserve"> it to the fleet. </w:t>
      </w:r>
      <w:r w:rsidRPr="008C4DB1">
        <w:rPr>
          <w:color w:val="000000"/>
          <w:sz w:val="15"/>
          <w:szCs w:val="15"/>
        </w:rPr>
        <w:t xml:space="preserve">An alert is generated in case of </w:t>
      </w:r>
      <w:r w:rsidRPr="008C4DB1">
        <w:rPr>
          <w:color w:val="000000"/>
          <w:sz w:val="15"/>
          <w:szCs w:val="15"/>
        </w:rPr>
        <w:t>any flee</w:t>
      </w:r>
      <w:r w:rsidRPr="008C4DB1">
        <w:rPr>
          <w:color w:val="000000"/>
          <w:sz w:val="15"/>
          <w:szCs w:val="15"/>
        </w:rPr>
        <w:t>t</w:t>
      </w:r>
      <w:r w:rsidRPr="008C4DB1">
        <w:rPr>
          <w:color w:val="000000"/>
          <w:sz w:val="15"/>
          <w:szCs w:val="15"/>
        </w:rPr>
        <w:t xml:space="preserve"> crossing </w:t>
      </w:r>
      <w:r w:rsidRPr="008C4DB1" w:rsidR="008C684E">
        <w:rPr>
          <w:color w:val="000000"/>
          <w:sz w:val="15"/>
          <w:szCs w:val="15"/>
        </w:rPr>
        <w:t xml:space="preserve">the </w:t>
      </w:r>
      <w:r w:rsidRPr="008C4DB1">
        <w:rPr>
          <w:color w:val="000000"/>
          <w:sz w:val="15"/>
          <w:szCs w:val="15"/>
        </w:rPr>
        <w:t>allocated area</w:t>
      </w:r>
      <w:r w:rsidRPr="008C4DB1">
        <w:rPr>
          <w:color w:val="000000"/>
          <w:sz w:val="15"/>
          <w:szCs w:val="15"/>
        </w:rPr>
        <w:t xml:space="preserve">. </w:t>
      </w:r>
    </w:p>
    <w:p w:rsidR="009172C6" w:rsidRPr="008C4DB1" w:rsidP="009172C6" w14:paraId="50649279" w14:textId="2B992D2E">
      <w:pPr>
        <w:spacing w:before="60" w:after="0" w:line="276" w:lineRule="auto"/>
        <w:jc w:val="both"/>
        <w:rPr>
          <w:b/>
          <w:sz w:val="15"/>
          <w:szCs w:val="15"/>
        </w:rPr>
      </w:pPr>
      <w:r w:rsidRPr="008C4DB1">
        <w:rPr>
          <w:b/>
          <w:sz w:val="15"/>
          <w:szCs w:val="15"/>
        </w:rPr>
        <w:t>Responsibilities:</w:t>
      </w:r>
    </w:p>
    <w:p w:rsidR="00F34D70" w:rsidRPr="008C4DB1" w:rsidP="00F34D70" w14:paraId="3EDDA8FF" w14:textId="11AD6B6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Requirements gathering and coordination with </w:t>
      </w:r>
      <w:r w:rsidRPr="008C4DB1" w:rsidR="00926C8E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B</w:t>
      </w:r>
      <w:r w:rsidRPr="008C4DB1" w:rsidR="0021346D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usiness Analyst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.</w:t>
      </w:r>
    </w:p>
    <w:p w:rsidR="00926C8E" w:rsidRPr="008C4DB1" w:rsidP="00F34D70" w14:paraId="5313441A" w14:textId="15AF8052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UI Development and Esri Map integration. </w:t>
      </w:r>
    </w:p>
    <w:p w:rsidR="00926C8E" w:rsidRPr="008C4DB1" w:rsidP="00F34D70" w14:paraId="7EF6DFD6" w14:textId="43261847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Rest APIs development with the help of Spring boot for UI. </w:t>
      </w:r>
    </w:p>
    <w:p w:rsidR="00F34D70" w:rsidRPr="008C4DB1" w:rsidP="00F34D70" w14:paraId="6A92ACB0" w14:textId="09F3244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Demos to user and taking the requirement and suggesting for further developments. </w:t>
      </w:r>
    </w:p>
    <w:p w:rsidR="001D53F2" w:rsidRPr="008C4DB1" w:rsidP="00926C8E" w14:paraId="593C7973" w14:textId="69DC399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color w:val="000000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Managing the application environments dev, test and Stage.</w:t>
      </w:r>
    </w:p>
    <w:p w:rsidR="009172C6" w:rsidRPr="008C4DB1" w:rsidP="008715ED" w14:paraId="2D95850C" w14:textId="0C58124D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  <w:highlight w:val="yellow"/>
        </w:rPr>
      </w:pPr>
    </w:p>
    <w:tbl>
      <w:tblPr>
        <w:tblStyle w:val="a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54"/>
        <w:gridCol w:w="3403"/>
        <w:gridCol w:w="1723"/>
        <w:gridCol w:w="2642"/>
      </w:tblGrid>
      <w:tr w14:paraId="30F93775" w14:textId="77777777" w:rsidTr="002A1120">
        <w:tblPrEx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c>
          <w:tcPr>
            <w:tcW w:w="834" w:type="pct"/>
            <w:shd w:val="clear" w:color="auto" w:fill="E7E6E6"/>
            <w:vAlign w:val="center"/>
          </w:tcPr>
          <w:p w:rsidR="008715ED" w:rsidRPr="008C4DB1" w:rsidP="00995D0C" w14:paraId="44E03788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PROJECT</w:t>
            </w:r>
          </w:p>
        </w:tc>
        <w:tc>
          <w:tcPr>
            <w:tcW w:w="1825" w:type="pct"/>
            <w:vAlign w:val="center"/>
          </w:tcPr>
          <w:p w:rsidR="008715ED" w:rsidRPr="008C4DB1" w:rsidP="00995D0C" w14:paraId="68BF2C21" w14:textId="77777777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Hub Monitor</w:t>
            </w:r>
          </w:p>
        </w:tc>
        <w:tc>
          <w:tcPr>
            <w:tcW w:w="924" w:type="pct"/>
            <w:shd w:val="clear" w:color="auto" w:fill="E7E6E6"/>
            <w:vAlign w:val="center"/>
          </w:tcPr>
          <w:p w:rsidR="008715ED" w:rsidRPr="008C4DB1" w:rsidP="00995D0C" w14:paraId="090CD205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DURATION</w:t>
            </w:r>
          </w:p>
        </w:tc>
        <w:tc>
          <w:tcPr>
            <w:tcW w:w="1417" w:type="pct"/>
            <w:vAlign w:val="center"/>
          </w:tcPr>
          <w:p w:rsidR="008715ED" w:rsidRPr="008C4DB1" w:rsidP="00995D0C" w14:paraId="4BE1D019" w14:textId="7199418B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April</w:t>
            </w:r>
            <w:r w:rsidRPr="008C4DB1" w:rsidR="00C87A0E">
              <w:rPr>
                <w:sz w:val="15"/>
                <w:szCs w:val="15"/>
              </w:rPr>
              <w:t xml:space="preserve">-2017 to </w:t>
            </w:r>
            <w:r w:rsidRPr="008C4DB1" w:rsidR="00597380">
              <w:rPr>
                <w:sz w:val="15"/>
                <w:szCs w:val="15"/>
              </w:rPr>
              <w:t>Mar</w:t>
            </w:r>
            <w:r w:rsidRPr="008C4DB1" w:rsidR="00C87A0E">
              <w:rPr>
                <w:sz w:val="15"/>
                <w:szCs w:val="15"/>
              </w:rPr>
              <w:t>-20</w:t>
            </w:r>
            <w:r w:rsidRPr="008C4DB1" w:rsidR="00597380">
              <w:rPr>
                <w:sz w:val="15"/>
                <w:szCs w:val="15"/>
              </w:rPr>
              <w:t>19</w:t>
            </w:r>
          </w:p>
        </w:tc>
      </w:tr>
      <w:tr w14:paraId="3D5C2F8C" w14:textId="77777777" w:rsidTr="002A1120">
        <w:tblPrEx>
          <w:tblW w:w="5000" w:type="pct"/>
          <w:tblLook w:val="0000"/>
        </w:tblPrEx>
        <w:tc>
          <w:tcPr>
            <w:tcW w:w="834" w:type="pct"/>
            <w:shd w:val="clear" w:color="auto" w:fill="E7E6E6"/>
            <w:vAlign w:val="center"/>
          </w:tcPr>
          <w:p w:rsidR="008715ED" w:rsidRPr="008C4DB1" w:rsidP="00995D0C" w14:paraId="63D15E51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ROLE</w:t>
            </w:r>
          </w:p>
        </w:tc>
        <w:tc>
          <w:tcPr>
            <w:tcW w:w="4166" w:type="pct"/>
            <w:gridSpan w:val="3"/>
            <w:vAlign w:val="center"/>
          </w:tcPr>
          <w:p w:rsidR="008715ED" w:rsidRPr="008C4DB1" w:rsidP="00995D0C" w14:paraId="721C28F5" w14:textId="77777777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Full Stack Developer</w:t>
            </w:r>
          </w:p>
        </w:tc>
      </w:tr>
      <w:tr w14:paraId="5A4A390A" w14:textId="77777777" w:rsidTr="002A1120">
        <w:tblPrEx>
          <w:tblW w:w="5000" w:type="pct"/>
          <w:tblLook w:val="0000"/>
        </w:tblPrEx>
        <w:tc>
          <w:tcPr>
            <w:tcW w:w="834" w:type="pct"/>
            <w:shd w:val="clear" w:color="auto" w:fill="E7E6E6"/>
            <w:vAlign w:val="center"/>
          </w:tcPr>
          <w:p w:rsidR="008715ED" w:rsidRPr="008C4DB1" w:rsidP="00995D0C" w14:paraId="1498E11C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ENVIRONMENT</w:t>
            </w:r>
          </w:p>
        </w:tc>
        <w:tc>
          <w:tcPr>
            <w:tcW w:w="4166" w:type="pct"/>
            <w:gridSpan w:val="3"/>
            <w:vAlign w:val="center"/>
          </w:tcPr>
          <w:p w:rsidR="008715ED" w:rsidRPr="008C4DB1" w:rsidP="00995D0C" w14:paraId="48009B14" w14:textId="77777777">
            <w:pPr>
              <w:spacing w:before="40" w:after="0" w:line="276" w:lineRule="auto"/>
              <w:jc w:val="both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Java 8, AngularJS, Spring Boot, Oracle, JUnit, Docker and GitHub</w:t>
            </w:r>
          </w:p>
        </w:tc>
      </w:tr>
    </w:tbl>
    <w:p w:rsidR="008715ED" w:rsidRPr="008C4DB1" w:rsidP="008715ED" w14:paraId="6C7B0840" w14:textId="77777777">
      <w:p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 xml:space="preserve">Hub Monitor is a decision support system that provides situational awareness, forecasting capabilities, and operational and commercial dashboards to the Network Control Department which enables them to effectively manage the day-to-day operations and proactively resolve issues to achieve better on-time performance of aircraft. </w:t>
      </w:r>
      <w:hyperlink r:id="rId5" w:history="1">
        <w:r w:rsidRPr="008C4DB1">
          <w:rPr>
            <w:rStyle w:val="Hyperlink"/>
            <w:sz w:val="15"/>
            <w:szCs w:val="15"/>
            <w:lang w:eastAsia="en-GB"/>
          </w:rPr>
          <w:t>Details</w:t>
        </w:r>
      </w:hyperlink>
    </w:p>
    <w:p w:rsidR="008715ED" w:rsidRPr="008C4DB1" w:rsidP="008715ED" w14:paraId="46F8745D" w14:textId="77777777">
      <w:pPr>
        <w:spacing w:before="60" w:after="0" w:line="276" w:lineRule="auto"/>
        <w:jc w:val="both"/>
        <w:rPr>
          <w:b/>
          <w:sz w:val="15"/>
          <w:szCs w:val="15"/>
        </w:rPr>
      </w:pPr>
      <w:r w:rsidRPr="008C4DB1">
        <w:rPr>
          <w:b/>
          <w:sz w:val="15"/>
          <w:szCs w:val="15"/>
        </w:rPr>
        <w:t>Responsibilities:</w:t>
      </w:r>
    </w:p>
    <w:p w:rsidR="008715ED" w:rsidRPr="008C4DB1" w:rsidP="008715ED" w14:paraId="4494EA07" w14:textId="2C22A813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Requirement</w:t>
      </w:r>
      <w:r w:rsidRPr="008C4DB1" w:rsidR="00F847D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s and gap analysis with Emirates Engineering Business Team. </w:t>
      </w:r>
    </w:p>
    <w:p w:rsidR="008715ED" w:rsidRPr="008C4DB1" w:rsidP="008715ED" w14:paraId="1FE2EB02" w14:textId="2CC8CCD3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Worked on couple of UI module development with Angular. </w:t>
      </w:r>
    </w:p>
    <w:p w:rsidR="008715ED" w:rsidRPr="008C4DB1" w:rsidP="008715ED" w14:paraId="5F5E64BF" w14:textId="0B089C7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Using Spring boot, Rest API development for front-end</w:t>
      </w:r>
    </w:p>
    <w:p w:rsidR="00F847DA" w:rsidRPr="008C4DB1" w:rsidP="008715ED" w14:paraId="646640AA" w14:textId="0F37C397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Application was designed in semi-microservices acritudes.  </w:t>
      </w:r>
    </w:p>
    <w:p w:rsidR="008715ED" w:rsidRPr="008C4DB1" w:rsidP="008715ED" w14:paraId="434BD5FE" w14:textId="2F16D1E6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Writing Unit Test cases and supporting testing team in UAT. </w:t>
      </w:r>
    </w:p>
    <w:p w:rsidR="00CB7450" w:rsidRPr="008C4DB1" w:rsidP="00CB7450" w14:paraId="3509075C" w14:textId="77777777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color w:val="000000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Managing the application environments dev, test and Stage.</w:t>
      </w:r>
    </w:p>
    <w:p w:rsidR="009B05F1" w:rsidRPr="008C4DB1" w14:paraId="62B791D8" w14:textId="16D727D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15"/>
          <w:szCs w:val="15"/>
        </w:rPr>
      </w:pPr>
    </w:p>
    <w:tbl>
      <w:tblPr>
        <w:tblStyle w:val="a4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3"/>
        <w:gridCol w:w="3544"/>
        <w:gridCol w:w="1701"/>
        <w:gridCol w:w="2664"/>
      </w:tblGrid>
      <w:tr w14:paraId="20A1D5C2" w14:textId="77777777" w:rsidTr="002A1120">
        <w:tblPrEx>
          <w:tblW w:w="93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1413" w:type="dxa"/>
            <w:shd w:val="clear" w:color="auto" w:fill="E7E6E6"/>
            <w:vAlign w:val="center"/>
          </w:tcPr>
          <w:p w:rsidR="009B05F1" w:rsidRPr="008C4DB1" w:rsidP="00DC184B" w14:paraId="7D9D598A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PROJECT</w:t>
            </w:r>
          </w:p>
        </w:tc>
        <w:tc>
          <w:tcPr>
            <w:tcW w:w="3544" w:type="dxa"/>
            <w:vAlign w:val="center"/>
          </w:tcPr>
          <w:p w:rsidR="009B05F1" w:rsidRPr="008C4DB1" w:rsidP="00DC184B" w14:paraId="18810B5B" w14:textId="77777777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AHI (Aircraft Health Index) - Emirates Engineering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9B05F1" w:rsidRPr="008C4DB1" w:rsidP="00DC184B" w14:paraId="299D5E3A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DURATION</w:t>
            </w:r>
          </w:p>
        </w:tc>
        <w:tc>
          <w:tcPr>
            <w:tcW w:w="2664" w:type="dxa"/>
            <w:vAlign w:val="center"/>
          </w:tcPr>
          <w:p w:rsidR="009B05F1" w:rsidRPr="008C4DB1" w:rsidP="00DC184B" w14:paraId="1534AB71" w14:textId="593F95B3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Jan-2016 to Fab-2017</w:t>
            </w:r>
          </w:p>
        </w:tc>
      </w:tr>
      <w:tr w14:paraId="2949120F" w14:textId="77777777" w:rsidTr="002A1120">
        <w:tblPrEx>
          <w:tblW w:w="9322" w:type="dxa"/>
          <w:tblLayout w:type="fixed"/>
          <w:tblLook w:val="0000"/>
        </w:tblPrEx>
        <w:tc>
          <w:tcPr>
            <w:tcW w:w="1413" w:type="dxa"/>
            <w:shd w:val="clear" w:color="auto" w:fill="E7E6E6"/>
            <w:vAlign w:val="center"/>
          </w:tcPr>
          <w:p w:rsidR="009B05F1" w:rsidRPr="008C4DB1" w:rsidP="00DC184B" w14:paraId="7B9246CB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ROLE</w:t>
            </w:r>
          </w:p>
        </w:tc>
        <w:tc>
          <w:tcPr>
            <w:tcW w:w="7909" w:type="dxa"/>
            <w:gridSpan w:val="3"/>
            <w:vAlign w:val="center"/>
          </w:tcPr>
          <w:p w:rsidR="009B05F1" w:rsidRPr="008C4DB1" w:rsidP="00DC184B" w14:paraId="35B2D95A" w14:textId="3759D739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Full Stack </w:t>
            </w:r>
            <w:r w:rsidRPr="008C4DB1">
              <w:rPr>
                <w:sz w:val="15"/>
                <w:szCs w:val="15"/>
              </w:rPr>
              <w:t>Java Developer</w:t>
            </w:r>
          </w:p>
        </w:tc>
      </w:tr>
      <w:tr w14:paraId="3B2E9869" w14:textId="77777777" w:rsidTr="002A1120">
        <w:tblPrEx>
          <w:tblW w:w="9322" w:type="dxa"/>
          <w:tblLayout w:type="fixed"/>
          <w:tblLook w:val="0000"/>
        </w:tblPrEx>
        <w:tc>
          <w:tcPr>
            <w:tcW w:w="1413" w:type="dxa"/>
            <w:shd w:val="clear" w:color="auto" w:fill="E7E6E6"/>
            <w:vAlign w:val="center"/>
          </w:tcPr>
          <w:p w:rsidR="009B05F1" w:rsidRPr="008C4DB1" w:rsidP="00DC184B" w14:paraId="7346A469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ENVIRONMENT</w:t>
            </w:r>
          </w:p>
        </w:tc>
        <w:tc>
          <w:tcPr>
            <w:tcW w:w="7909" w:type="dxa"/>
            <w:gridSpan w:val="3"/>
            <w:vAlign w:val="center"/>
          </w:tcPr>
          <w:p w:rsidR="009B05F1" w:rsidRPr="008C4DB1" w:rsidP="00DC184B" w14:paraId="781E3D9D" w14:textId="44CA15A5">
            <w:pPr>
              <w:spacing w:before="40" w:after="0" w:line="276" w:lineRule="auto"/>
              <w:jc w:val="both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 xml:space="preserve">Java 8, Angular, Spring Boot, Oracle, </w:t>
            </w:r>
            <w:r w:rsidRPr="008C4DB1" w:rsidR="005D219D">
              <w:rPr>
                <w:sz w:val="15"/>
                <w:szCs w:val="15"/>
              </w:rPr>
              <w:t>Jasper Report</w:t>
            </w:r>
            <w:r w:rsidRPr="008C4DB1">
              <w:rPr>
                <w:sz w:val="15"/>
                <w:szCs w:val="15"/>
              </w:rPr>
              <w:t>, JUnit, Docker</w:t>
            </w:r>
            <w:r w:rsidRPr="008C4DB1" w:rsidR="005D219D">
              <w:rPr>
                <w:sz w:val="15"/>
                <w:szCs w:val="15"/>
              </w:rPr>
              <w:t>.</w:t>
            </w:r>
          </w:p>
        </w:tc>
      </w:tr>
    </w:tbl>
    <w:p w:rsidR="009B05F1" w:rsidRPr="008C4DB1" w:rsidP="009B05F1" w14:paraId="0599CF09" w14:textId="77777777">
      <w:p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>AHI is a system for the engineering team which shows the health of an aircraft to determine the fitness to fly. It also supports task allocation for aircraft engineers.</w:t>
      </w:r>
    </w:p>
    <w:p w:rsidR="009B05F1" w:rsidRPr="008C4DB1" w:rsidP="009B05F1" w14:paraId="78A84C68" w14:textId="43DCFC37">
      <w:pPr>
        <w:spacing w:before="60" w:after="0" w:line="276" w:lineRule="auto"/>
        <w:jc w:val="both"/>
        <w:rPr>
          <w:b/>
          <w:sz w:val="15"/>
          <w:szCs w:val="15"/>
        </w:rPr>
      </w:pPr>
      <w:r w:rsidRPr="008C4DB1">
        <w:rPr>
          <w:b/>
          <w:sz w:val="15"/>
          <w:szCs w:val="15"/>
        </w:rPr>
        <w:t>Responsibilities:</w:t>
      </w:r>
    </w:p>
    <w:p w:rsidR="005D219D" w:rsidRPr="008C4DB1" w:rsidP="005D219D" w14:paraId="13DA2176" w14:textId="77777777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Requirements analysis with Emirates Engineering Business Team. </w:t>
      </w:r>
    </w:p>
    <w:p w:rsidR="005D219D" w:rsidRPr="008C4DB1" w:rsidP="005D219D" w14:paraId="7CB93AC9" w14:textId="2439489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User annual creation and integration with Project.</w:t>
      </w:r>
    </w:p>
    <w:p w:rsidR="005D219D" w:rsidRPr="008C4DB1" w:rsidP="005D219D" w14:paraId="5835CEDA" w14:textId="77777777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Worked on couple of UI module development with Angular. </w:t>
      </w:r>
    </w:p>
    <w:p w:rsidR="005D219D" w:rsidRPr="008C4DB1" w:rsidP="005D219D" w14:paraId="6BD7E0DA" w14:textId="319C2FFB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Using Spring boot, Rest API development for front-end and Jasper Report creation.  </w:t>
      </w:r>
    </w:p>
    <w:p w:rsidR="009B05F1" w:rsidRPr="008C4DB1" w:rsidP="001D5CBD" w14:paraId="6B44837F" w14:textId="52FC3ECE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Writing Unit Test cases and supporting testing team in UAT. </w:t>
      </w:r>
    </w:p>
    <w:tbl>
      <w:tblPr>
        <w:tblStyle w:val="a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13"/>
        <w:gridCol w:w="3686"/>
        <w:gridCol w:w="1579"/>
        <w:gridCol w:w="2644"/>
      </w:tblGrid>
      <w:tr w14:paraId="318EC578" w14:textId="77777777" w:rsidTr="002A1120">
        <w:tblPrEx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c>
          <w:tcPr>
            <w:tcW w:w="758" w:type="pct"/>
            <w:shd w:val="clear" w:color="auto" w:fill="E7E6E6"/>
            <w:vAlign w:val="center"/>
          </w:tcPr>
          <w:p w:rsidR="009B05F1" w:rsidRPr="008C4DB1" w:rsidP="00DC184B" w14:paraId="6160539F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PROJECT</w:t>
            </w:r>
          </w:p>
        </w:tc>
        <w:tc>
          <w:tcPr>
            <w:tcW w:w="1977" w:type="pct"/>
            <w:vAlign w:val="center"/>
          </w:tcPr>
          <w:p w:rsidR="009B05F1" w:rsidRPr="008C4DB1" w:rsidP="00DC184B" w14:paraId="4774ED41" w14:textId="23F46BA4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Safeguard - (Emirates Safety Department)</w:t>
            </w:r>
          </w:p>
        </w:tc>
        <w:tc>
          <w:tcPr>
            <w:tcW w:w="847" w:type="pct"/>
            <w:shd w:val="clear" w:color="auto" w:fill="E7E6E6"/>
            <w:vAlign w:val="center"/>
          </w:tcPr>
          <w:p w:rsidR="009B05F1" w:rsidRPr="008C4DB1" w:rsidP="00DC184B" w14:paraId="6BBE9F11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DURATION</w:t>
            </w:r>
          </w:p>
        </w:tc>
        <w:tc>
          <w:tcPr>
            <w:tcW w:w="1418" w:type="pct"/>
            <w:vAlign w:val="center"/>
          </w:tcPr>
          <w:p w:rsidR="009B05F1" w:rsidRPr="008C4DB1" w:rsidP="00DC184B" w14:paraId="0AE941D2" w14:textId="6DCCB59A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April-2016 to Sept-2021</w:t>
            </w:r>
          </w:p>
        </w:tc>
      </w:tr>
      <w:tr w14:paraId="733E7E81" w14:textId="77777777" w:rsidTr="002A1120">
        <w:tblPrEx>
          <w:tblW w:w="5000" w:type="pct"/>
          <w:tblLook w:val="0000"/>
        </w:tblPrEx>
        <w:tc>
          <w:tcPr>
            <w:tcW w:w="758" w:type="pct"/>
            <w:shd w:val="clear" w:color="auto" w:fill="E7E6E6"/>
            <w:vAlign w:val="center"/>
          </w:tcPr>
          <w:p w:rsidR="009B05F1" w:rsidRPr="008C4DB1" w:rsidP="00DC184B" w14:paraId="4D3A5E91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ROLE</w:t>
            </w:r>
          </w:p>
        </w:tc>
        <w:tc>
          <w:tcPr>
            <w:tcW w:w="4242" w:type="pct"/>
            <w:gridSpan w:val="3"/>
            <w:vAlign w:val="center"/>
          </w:tcPr>
          <w:p w:rsidR="009B05F1" w:rsidRPr="008C4DB1" w:rsidP="00DC184B" w14:paraId="534AAF93" w14:textId="32E4EE85">
            <w:pPr>
              <w:spacing w:before="120" w:after="120" w:line="276" w:lineRule="auto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Machine Learning Engineer</w:t>
            </w:r>
          </w:p>
        </w:tc>
      </w:tr>
      <w:tr w14:paraId="5C29BC76" w14:textId="77777777" w:rsidTr="002A1120">
        <w:tblPrEx>
          <w:tblW w:w="5000" w:type="pct"/>
          <w:tblLook w:val="0000"/>
        </w:tblPrEx>
        <w:tc>
          <w:tcPr>
            <w:tcW w:w="758" w:type="pct"/>
            <w:shd w:val="clear" w:color="auto" w:fill="E7E6E6"/>
            <w:vAlign w:val="center"/>
          </w:tcPr>
          <w:p w:rsidR="009B05F1" w:rsidRPr="008C4DB1" w:rsidP="00DC184B" w14:paraId="3F880E7A" w14:textId="77777777">
            <w:pPr>
              <w:spacing w:before="120" w:after="120" w:line="276" w:lineRule="auto"/>
              <w:rPr>
                <w:bCs/>
                <w:sz w:val="15"/>
                <w:szCs w:val="15"/>
              </w:rPr>
            </w:pPr>
            <w:r w:rsidRPr="008C4DB1">
              <w:rPr>
                <w:bCs/>
                <w:sz w:val="15"/>
                <w:szCs w:val="15"/>
              </w:rPr>
              <w:t>ENVIRONMENT</w:t>
            </w:r>
          </w:p>
        </w:tc>
        <w:tc>
          <w:tcPr>
            <w:tcW w:w="4242" w:type="pct"/>
            <w:gridSpan w:val="3"/>
            <w:vAlign w:val="center"/>
          </w:tcPr>
          <w:p w:rsidR="009B05F1" w:rsidRPr="008C4DB1" w:rsidP="00DC184B" w14:paraId="61A042A6" w14:textId="640CC7C7">
            <w:pPr>
              <w:spacing w:before="40" w:after="0" w:line="276" w:lineRule="auto"/>
              <w:jc w:val="both"/>
              <w:rPr>
                <w:sz w:val="15"/>
                <w:szCs w:val="15"/>
              </w:rPr>
            </w:pPr>
            <w:r w:rsidRPr="008C4DB1">
              <w:rPr>
                <w:sz w:val="15"/>
                <w:szCs w:val="15"/>
              </w:rPr>
              <w:t>Python, Scikit-learn, NLP, Pandas, NLTK, AWS EC2</w:t>
            </w:r>
          </w:p>
        </w:tc>
      </w:tr>
    </w:tbl>
    <w:p w:rsidR="009B05F1" w:rsidRPr="008C4DB1" w:rsidP="009B05F1" w14:paraId="688F6D48" w14:textId="054F1D40">
      <w:p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>A</w:t>
      </w:r>
      <w:r w:rsidRPr="008C4DB1">
        <w:rPr>
          <w:color w:val="000000"/>
          <w:sz w:val="15"/>
          <w:szCs w:val="15"/>
          <w:lang w:eastAsia="en-GB"/>
        </w:rPr>
        <w:t>n NLP based solution for group safety to auto-classify the safety incidents raised throughout the group worldwide</w:t>
      </w:r>
      <w:r w:rsidRPr="008C4DB1" w:rsidR="000D5E1D">
        <w:rPr>
          <w:color w:val="000000"/>
          <w:sz w:val="15"/>
          <w:szCs w:val="15"/>
          <w:lang w:eastAsia="en-GB"/>
        </w:rPr>
        <w:t xml:space="preserve"> website</w:t>
      </w:r>
      <w:r w:rsidRPr="008C4DB1">
        <w:rPr>
          <w:color w:val="000000"/>
          <w:sz w:val="15"/>
          <w:szCs w:val="15"/>
          <w:lang w:eastAsia="en-GB"/>
        </w:rPr>
        <w:t>. This solution helps the department to auto-prioriti</w:t>
      </w:r>
      <w:r w:rsidRPr="008C4DB1">
        <w:rPr>
          <w:color w:val="000000"/>
          <w:sz w:val="15"/>
          <w:szCs w:val="15"/>
          <w:lang w:eastAsia="en-GB"/>
        </w:rPr>
        <w:t>s</w:t>
      </w:r>
      <w:r w:rsidRPr="008C4DB1">
        <w:rPr>
          <w:color w:val="000000"/>
          <w:sz w:val="15"/>
          <w:szCs w:val="15"/>
          <w:lang w:eastAsia="en-GB"/>
        </w:rPr>
        <w:t>e the incidents and save AED 1.4 million per annum.</w:t>
      </w:r>
      <w:r w:rsidRPr="008C4DB1" w:rsidR="00BD3A5F">
        <w:rPr>
          <w:color w:val="000000"/>
          <w:sz w:val="15"/>
          <w:szCs w:val="15"/>
          <w:lang w:eastAsia="en-GB"/>
        </w:rPr>
        <w:t xml:space="preserve"> Initially it was a POCs. But it got converted to main Project. </w:t>
      </w:r>
    </w:p>
    <w:p w:rsidR="009172C6" w:rsidRPr="008C4DB1" w:rsidP="009172C6" w14:paraId="10A15C7F" w14:textId="77777777">
      <w:pPr>
        <w:spacing w:before="60" w:after="0" w:line="276" w:lineRule="auto"/>
        <w:jc w:val="both"/>
        <w:rPr>
          <w:b/>
          <w:sz w:val="15"/>
          <w:szCs w:val="15"/>
        </w:rPr>
      </w:pPr>
      <w:r w:rsidRPr="008C4DB1">
        <w:rPr>
          <w:b/>
          <w:sz w:val="15"/>
          <w:szCs w:val="15"/>
        </w:rPr>
        <w:t>Responsibilities:</w:t>
      </w:r>
    </w:p>
    <w:p w:rsidR="009B05F1" w:rsidRPr="008C4DB1" w:rsidP="00BD3A5F" w14:paraId="53489557" w14:textId="7B820D42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 xml:space="preserve">Discussion with safety department business. </w:t>
      </w:r>
    </w:p>
    <w:p w:rsidR="00BD3A5F" w:rsidRPr="008C4DB1" w:rsidP="00BD3A5F" w14:paraId="23FEA7EF" w14:textId="090B72CA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>Data collection and cleaning.</w:t>
      </w:r>
    </w:p>
    <w:p w:rsidR="00BD3A5F" w:rsidRPr="008C4DB1" w:rsidP="00BD3A5F" w14:paraId="12DA627D" w14:textId="599A25F4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 xml:space="preserve">Machine Learning Model training and testing with help of NLP and Python. </w:t>
      </w:r>
    </w:p>
    <w:p w:rsidR="00BD3A5F" w:rsidRPr="008C4DB1" w:rsidP="00BD3A5F" w14:paraId="3A95FB14" w14:textId="457BF58B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color w:val="000000"/>
          <w:sz w:val="15"/>
          <w:szCs w:val="15"/>
          <w:lang w:eastAsia="en-GB"/>
        </w:rPr>
      </w:pPr>
      <w:r w:rsidRPr="008C4DB1">
        <w:rPr>
          <w:color w:val="000000"/>
          <w:sz w:val="15"/>
          <w:szCs w:val="15"/>
          <w:lang w:eastAsia="en-GB"/>
        </w:rPr>
        <w:t xml:space="preserve">Training Model on EC2 and providing Rest API for integration. </w:t>
      </w:r>
    </w:p>
    <w:p w:rsidR="009B05F1" w:rsidRPr="008C4DB1" w:rsidP="00EC6BF7" w14:paraId="50EA0CF5" w14:textId="77777777">
      <w:pPr>
        <w:spacing w:after="0" w:line="276" w:lineRule="auto"/>
        <w:jc w:val="both"/>
        <w:rPr>
          <w:color w:val="000000"/>
          <w:sz w:val="15"/>
          <w:szCs w:val="15"/>
          <w:lang w:eastAsia="en-GB"/>
        </w:rPr>
      </w:pPr>
    </w:p>
    <w:p w:rsidR="00DD2EF2" w:rsidRPr="008C4DB1" w:rsidP="00EC6BF7" w14:paraId="3539D44F" w14:textId="77777777">
      <w:pPr>
        <w:spacing w:after="0" w:line="276" w:lineRule="auto"/>
        <w:jc w:val="both"/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</w:pPr>
      <w:r w:rsidRPr="008C4DB1">
        <w:rPr>
          <w:rFonts w:asciiTheme="minorHAnsi" w:eastAsiaTheme="minorHAnsi" w:hAnsiTheme="minorHAnsi" w:cstheme="minorHAnsi"/>
          <w:b/>
          <w:color w:val="000000" w:themeColor="text1"/>
          <w:sz w:val="20"/>
          <w:szCs w:val="15"/>
        </w:rPr>
        <w:t>BACKGROUND INFORMATION</w:t>
      </w:r>
    </w:p>
    <w:p w:rsidR="00DD2EF2" w:rsidRPr="008C4DB1" w14:paraId="0692A974" w14:textId="77777777">
      <w:pPr>
        <w:spacing w:before="60" w:after="60" w:line="276" w:lineRule="auto"/>
        <w:jc w:val="both"/>
        <w:rPr>
          <w:b/>
          <w:sz w:val="18"/>
          <w:szCs w:val="18"/>
        </w:rPr>
      </w:pPr>
      <w:r w:rsidRPr="008C4DB1">
        <w:rPr>
          <w:b/>
          <w:sz w:val="18"/>
          <w:szCs w:val="18"/>
        </w:rPr>
        <w:t>Education:</w:t>
      </w:r>
    </w:p>
    <w:p w:rsidR="00DD2EF2" w:rsidRPr="008C4DB1" w:rsidP="00B2120B" w14:paraId="437B76F2" w14:textId="59C3C8F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Master of Computer Applica</w:t>
      </w:r>
      <w:r w:rsidRPr="008C4DB1" w:rsidR="00AF6ED6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tion</w:t>
      </w:r>
      <w:r w:rsidRPr="008C4DB1" w:rsidR="00B2120B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,</w:t>
      </w:r>
      <w:r w:rsidRPr="008C4DB1" w:rsidR="00AF6ED6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Dr.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</w:t>
      </w:r>
      <w:r w:rsidRPr="008C4DB1" w:rsidR="00B2120B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A</w:t>
      </w:r>
      <w:r w:rsidRPr="008C4DB1" w:rsidR="00AF6ED6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PJ </w:t>
      </w:r>
      <w:r w:rsidRPr="008C4DB1" w:rsidR="008C684E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Abdul </w:t>
      </w:r>
      <w:r w:rsidRPr="008C4DB1" w:rsidR="00AF6ED6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Kalam University</w:t>
      </w:r>
      <w:r w:rsidRPr="008C4DB1" w:rsidR="00B2120B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, India, </w:t>
      </w:r>
      <w:r w:rsidRPr="008C4DB1" w:rsidR="00AF6ED6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2010</w:t>
      </w:r>
    </w:p>
    <w:p w:rsidR="000361AA" w:rsidRPr="008C4DB1" w:rsidP="00B2120B" w14:paraId="3C465DB9" w14:textId="631851E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Bachelor of Science, 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Kumaun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University Nainital, India, </w:t>
      </w:r>
      <w:r w:rsidRPr="008C4DB1" w:rsidR="00D1382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2007 </w:t>
      </w:r>
    </w:p>
    <w:p w:rsidR="00DD2EF2" w:rsidRPr="008C4DB1" w:rsidP="00B2120B" w14:paraId="728EF768" w14:textId="78619AEE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</w:pP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Machine Learning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Engineering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 Nanodegree</w:t>
      </w:r>
      <w:r w:rsidRPr="008C4DB1" w:rsidR="00B2120B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, U</w:t>
      </w:r>
      <w:r w:rsidRPr="008C4DB1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dacity</w:t>
      </w:r>
      <w:r w:rsidRPr="008C4DB1" w:rsidR="000361AA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 xml:space="preserve">, </w:t>
      </w:r>
      <w:r w:rsidRPr="008C4DB1" w:rsidR="00D1382C">
        <w:rPr>
          <w:rFonts w:asciiTheme="minorHAnsi" w:eastAsiaTheme="minorHAnsi" w:hAnsiTheme="minorHAnsi" w:cstheme="minorHAnsi"/>
          <w:bCs/>
          <w:color w:val="000000" w:themeColor="text1"/>
          <w:sz w:val="15"/>
          <w:szCs w:val="15"/>
        </w:rPr>
        <w:t>2019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6"/>
          </v:shape>
        </w:pic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8" w:right="1440" w:bottom="1440" w:left="1134" w:header="708" w:footer="4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F2" w14:paraId="11E5F1C2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F2" w14:paraId="4E1B74E7" w14:textId="4BF15E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color w:val="000000"/>
      </w:rPr>
    </w:pPr>
    <w:r>
      <w:rPr>
        <w:color w:val="000000"/>
      </w:rPr>
      <w:t xml:space="preserve">                                              </w:t>
    </w:r>
    <w:r w:rsidR="00A171A5">
      <w:rPr>
        <w:color w:val="000000"/>
        <w:sz w:val="20"/>
        <w:szCs w:val="20"/>
      </w:rPr>
      <w:tab/>
    </w:r>
    <w:r w:rsidR="00A171A5"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 xml:space="preserve">                         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7161CB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7161CB">
      <w:rPr>
        <w:b/>
        <w:noProof/>
        <w:color w:val="000000"/>
        <w:sz w:val="20"/>
        <w:szCs w:val="20"/>
      </w:rPr>
      <w:t>3</w:t>
    </w:r>
    <w:r>
      <w:rPr>
        <w:b/>
        <w:color w:val="000000"/>
        <w:sz w:val="20"/>
        <w:szCs w:val="20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12701</wp:posOffset>
              </wp:positionH>
              <wp:positionV relativeFrom="paragraph">
                <wp:posOffset>-88899</wp:posOffset>
              </wp:positionV>
              <wp:extent cx="5943600" cy="12700"/>
              <wp:effectExtent l="0" t="0" r="0" b="0"/>
              <wp:wrapNone/>
              <wp:docPr id="331330" name="Straight Arrow Connector 3313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1330" o:spid="_x0000_s2050" type="#_x0000_t32" style="width:468pt;height:1pt;margin-top:-7pt;margin-left:1pt;mso-wrap-distance-bottom:0;mso-wrap-distance-left:9pt;mso-wrap-distance-right:9pt;mso-wrap-distance-top:0;mso-wrap-style:square;position:absolute;visibility:visible;z-index:251661312" strokecolor="#d8d8d8">
              <v:stroke joinstyle="miter"/>
            </v:shape>
          </w:pict>
        </mc:Fallback>
      </mc:AlternateContent>
    </w:r>
  </w:p>
  <w:p w:rsidR="00DD2EF2" w14:paraId="0E60B0AA" w14:textId="77777777">
    <w:pPr>
      <w:pBdr>
        <w:top w:val="nil"/>
        <w:left w:val="nil"/>
        <w:bottom w:val="nil"/>
        <w:right w:val="nil"/>
        <w:between w:val="nil"/>
      </w:pBdr>
      <w:tabs>
        <w:tab w:val="left" w:pos="1776"/>
        <w:tab w:val="left" w:pos="2640"/>
        <w:tab w:val="center" w:pos="4513"/>
        <w:tab w:val="right" w:pos="9026"/>
      </w:tabs>
      <w:spacing w:after="0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DD2EF2" w14:paraId="2E662F1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F2" w14:paraId="267D8A8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color w:val="000000"/>
      </w:rPr>
    </w:pPr>
    <w:r>
      <w:rPr>
        <w:color w:val="000000"/>
        <w:sz w:val="20"/>
        <w:szCs w:val="20"/>
      </w:rPr>
      <w:t>PROPRIETARY &amp; CONFIDENTIAL - _G10X PTE LTD (2019)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F2" w14:paraId="42238967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F2" w:rsidP="001D5CBD" w14:paraId="06841F92" w14:textId="4A1426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Resume </w:t>
    </w:r>
  </w:p>
  <w:p w:rsidR="00DD2EF2" w14:paraId="15BBC589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5808"/>
        <w:tab w:val="right" w:pos="9026"/>
      </w:tabs>
      <w:spacing w:after="0"/>
      <w:ind w:right="118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139700</wp:posOffset>
              </wp:positionV>
              <wp:extent cx="5976000" cy="12700"/>
              <wp:effectExtent l="0" t="0" r="0" b="0"/>
              <wp:wrapNone/>
              <wp:docPr id="331328" name="Straight Arrow Connector 3313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358000" y="3780000"/>
                        <a:ext cx="597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31328" o:spid="_x0000_s2049" type="#_x0000_t32" style="width:470.55pt;height:1pt;margin-top:11pt;margin-left:0;mso-wrap-distance-bottom:0;mso-wrap-distance-left:9pt;mso-wrap-distance-right:9pt;mso-wrap-distance-top:0;mso-wrap-style:square;position:absolute;visibility:visible;z-index:251659264" strokecolor="#d8d8d8">
              <v:stroke joinstyle="miter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2EF2" w14:paraId="28D13EF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067CF0"/>
    <w:multiLevelType w:val="multilevel"/>
    <w:tmpl w:val="8C482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9C2B9F"/>
    <w:multiLevelType w:val="multilevel"/>
    <w:tmpl w:val="6102F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2178A3"/>
    <w:multiLevelType w:val="hybridMultilevel"/>
    <w:tmpl w:val="B7DAC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F2"/>
    <w:rsid w:val="000134E5"/>
    <w:rsid w:val="00025681"/>
    <w:rsid w:val="000361AA"/>
    <w:rsid w:val="0004758D"/>
    <w:rsid w:val="00090D30"/>
    <w:rsid w:val="000D5E1D"/>
    <w:rsid w:val="001076B9"/>
    <w:rsid w:val="00154A62"/>
    <w:rsid w:val="001D53F2"/>
    <w:rsid w:val="001D5CBD"/>
    <w:rsid w:val="001E5EA9"/>
    <w:rsid w:val="0020244E"/>
    <w:rsid w:val="00202B2D"/>
    <w:rsid w:val="0020403E"/>
    <w:rsid w:val="0021346D"/>
    <w:rsid w:val="00261767"/>
    <w:rsid w:val="002A1120"/>
    <w:rsid w:val="003423A5"/>
    <w:rsid w:val="003506B2"/>
    <w:rsid w:val="003A552E"/>
    <w:rsid w:val="003B15A8"/>
    <w:rsid w:val="003C1B34"/>
    <w:rsid w:val="00433058"/>
    <w:rsid w:val="00441997"/>
    <w:rsid w:val="004A17DF"/>
    <w:rsid w:val="004B22AD"/>
    <w:rsid w:val="004B5C1D"/>
    <w:rsid w:val="004D46B3"/>
    <w:rsid w:val="0051779E"/>
    <w:rsid w:val="00597380"/>
    <w:rsid w:val="005A0B97"/>
    <w:rsid w:val="005C6A83"/>
    <w:rsid w:val="005D219D"/>
    <w:rsid w:val="006159DD"/>
    <w:rsid w:val="00617B21"/>
    <w:rsid w:val="00635CBD"/>
    <w:rsid w:val="00657C0B"/>
    <w:rsid w:val="0068605C"/>
    <w:rsid w:val="006E7764"/>
    <w:rsid w:val="007057A0"/>
    <w:rsid w:val="007161CB"/>
    <w:rsid w:val="00760D62"/>
    <w:rsid w:val="007C5070"/>
    <w:rsid w:val="00806C1B"/>
    <w:rsid w:val="00807E41"/>
    <w:rsid w:val="00864139"/>
    <w:rsid w:val="008715ED"/>
    <w:rsid w:val="008C4DB1"/>
    <w:rsid w:val="008C684E"/>
    <w:rsid w:val="008C7608"/>
    <w:rsid w:val="008E556C"/>
    <w:rsid w:val="009172C6"/>
    <w:rsid w:val="00926C8E"/>
    <w:rsid w:val="00952A68"/>
    <w:rsid w:val="00995D0C"/>
    <w:rsid w:val="009B05F1"/>
    <w:rsid w:val="009B4719"/>
    <w:rsid w:val="009D369E"/>
    <w:rsid w:val="00A171A5"/>
    <w:rsid w:val="00A77907"/>
    <w:rsid w:val="00AC02B3"/>
    <w:rsid w:val="00AC3ED4"/>
    <w:rsid w:val="00AF6ED6"/>
    <w:rsid w:val="00B2120B"/>
    <w:rsid w:val="00BB0AA4"/>
    <w:rsid w:val="00BC6835"/>
    <w:rsid w:val="00BD3A5F"/>
    <w:rsid w:val="00C11A4A"/>
    <w:rsid w:val="00C87A0E"/>
    <w:rsid w:val="00CA2450"/>
    <w:rsid w:val="00CB7450"/>
    <w:rsid w:val="00D1382C"/>
    <w:rsid w:val="00D670B3"/>
    <w:rsid w:val="00D75245"/>
    <w:rsid w:val="00DB6B94"/>
    <w:rsid w:val="00DC184B"/>
    <w:rsid w:val="00DD2EF2"/>
    <w:rsid w:val="00E230AC"/>
    <w:rsid w:val="00E630C1"/>
    <w:rsid w:val="00E903EA"/>
    <w:rsid w:val="00EB3852"/>
    <w:rsid w:val="00EC6BF7"/>
    <w:rsid w:val="00F161B8"/>
    <w:rsid w:val="00F34D70"/>
    <w:rsid w:val="00F376AC"/>
    <w:rsid w:val="00F428E0"/>
    <w:rsid w:val="00F465C8"/>
    <w:rsid w:val="00F57FD3"/>
    <w:rsid w:val="00F6548C"/>
    <w:rsid w:val="00F83BC6"/>
    <w:rsid w:val="00F847DA"/>
    <w:rsid w:val="00F917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5503FC-7B5B-4998-B69B-C285473C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60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F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E34E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34E5"/>
  </w:style>
  <w:style w:type="paragraph" w:styleId="Footer">
    <w:name w:val="footer"/>
    <w:basedOn w:val="Normal"/>
    <w:link w:val="FooterChar"/>
    <w:uiPriority w:val="99"/>
    <w:unhideWhenUsed/>
    <w:rsid w:val="00FE34E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34E5"/>
  </w:style>
  <w:style w:type="paragraph" w:styleId="BalloonText">
    <w:name w:val="Balloon Text"/>
    <w:basedOn w:val="Normal"/>
    <w:link w:val="BalloonTextChar"/>
    <w:uiPriority w:val="99"/>
    <w:semiHidden/>
    <w:unhideWhenUsed/>
    <w:rsid w:val="00FE34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57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797"/>
    <w:pPr>
      <w:ind w:left="720"/>
      <w:contextualSpacing/>
    </w:pPr>
  </w:style>
  <w:style w:type="character" w:customStyle="1" w:styleId="apple-converted-space">
    <w:name w:val="apple-converted-space"/>
    <w:rsid w:val="003C1060"/>
  </w:style>
  <w:style w:type="paragraph" w:styleId="BodyText">
    <w:name w:val="Body Text"/>
    <w:basedOn w:val="Normal"/>
    <w:link w:val="BodyTextChar"/>
    <w:rsid w:val="003C1060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C10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1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171"/>
  </w:style>
  <w:style w:type="paragraph" w:customStyle="1" w:styleId="NormalArialChar">
    <w:name w:val="Normal + Arial Char"/>
    <w:aliases w:val="10 pt Char,Justified Char"/>
    <w:basedOn w:val="FootnoteText"/>
    <w:rsid w:val="007040CA"/>
    <w:pPr>
      <w:keepNext/>
      <w:keepLines/>
      <w:jc w:val="both"/>
    </w:pPr>
    <w:rPr>
      <w:rFonts w:ascii="Arial" w:eastAsia="Times New Roman" w:hAnsi="Arial" w:cs="Arial"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0C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0CA"/>
    <w:rPr>
      <w:sz w:val="20"/>
      <w:szCs w:val="20"/>
    </w:rPr>
  </w:style>
  <w:style w:type="paragraph" w:customStyle="1" w:styleId="ProjectDetails">
    <w:name w:val="Project Details"/>
    <w:basedOn w:val="Normal"/>
    <w:rsid w:val="009144D1"/>
    <w:pPr>
      <w:tabs>
        <w:tab w:val="center" w:pos="5040"/>
        <w:tab w:val="right" w:pos="9360"/>
      </w:tabs>
      <w:spacing w:after="0"/>
    </w:pPr>
    <w:rPr>
      <w:rFonts w:ascii="Verdana" w:eastAsia="Times New Roman" w:hAnsi="Verdana" w:cs="Arial"/>
      <w:spacing w:val="-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6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Default">
    <w:name w:val="Default"/>
    <w:rsid w:val="00D147D7"/>
    <w:pPr>
      <w:autoSpaceDE w:val="0"/>
      <w:autoSpaceDN w:val="0"/>
      <w:adjustRightInd w:val="0"/>
      <w:spacing w:after="0"/>
    </w:pPr>
    <w:rPr>
      <w:color w:val="000000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C23A54"/>
    <w:rPr>
      <w:i/>
      <w:iCs/>
      <w:color w:val="808080"/>
    </w:rPr>
  </w:style>
  <w:style w:type="paragraph" w:styleId="NormalWeb">
    <w:name w:val="Normal (Web)"/>
    <w:basedOn w:val="Normal"/>
    <w:uiPriority w:val="99"/>
    <w:rsid w:val="00EB4A99"/>
    <w:pPr>
      <w:spacing w:before="100" w:after="100"/>
    </w:pPr>
    <w:rPr>
      <w:rFonts w:ascii="Arial Unicode MS" w:eastAsia="Arial Unicode MS" w:hAnsi="Times New Roman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637FE3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783467"/>
    <w:pPr>
      <w:widowControl w:val="0"/>
      <w:autoSpaceDE w:val="0"/>
      <w:autoSpaceDN w:val="0"/>
      <w:spacing w:after="0" w:line="268" w:lineRule="exact"/>
      <w:ind w:left="9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F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1076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76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khaleejtimes.com/business/aviation/emirates-develops-application-to-reduce-aircraft-turnaround-delays-1" TargetMode="External" /><Relationship Id="rId6" Type="http://schemas.openxmlformats.org/officeDocument/2006/relationships/image" Target="https://rdxfootmark.naukri.com/v2/track/openCv?trackingInfo=3b2d3e4ffd11036271c2b5a8e99f6157134f530e18705c4458440321091b5b58170a14061543585b1b4d58515c424154181c084b281e0103030014425d5b0b51580f1b425c4c01090340281e0103120a16455e550b4d584b50535a4f162e024b4340010d120213105b5c0c004d145c455715445a5c5d57421a081105431458090d074b100a12031753444f4a081e010303071446595b0b52421b00034e6&amp;docType=docx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WZztRwAo1JOyjLhJ/I0U0FVtg==">AMUW2mVTynb2W03jKtvtfa680gNNIcQvliuX25RnZlB4fLbxiQQ6UU/KJ3pzIC06Q3bgqGgm3P3aFNuaGig8obkqC9QFqQSrQxB0OYBdFZqBH2xRtzrxJMM=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Bharat Singh Resume</vt:lpstr>
    </vt:vector>
  </TitlesOfParts>
  <Company>Bharat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Bharat Singh Resume</dc:title>
  <dc:subject>BharatSingFullStack</dc:subject>
  <dc:creator>Bharat SIngh</dc:creator>
  <cp:keywords>self</cp:keywords>
  <dc:description>Self</dc:description>
  <cp:lastModifiedBy>Bharat  Singh</cp:lastModifiedBy>
  <cp:revision>5</cp:revision>
  <cp:lastPrinted>2021-01-19T08:00:00Z</cp:lastPrinted>
  <dcterms:created xsi:type="dcterms:W3CDTF">2021-07-09T03:43:00Z</dcterms:created>
  <dcterms:modified xsi:type="dcterms:W3CDTF">2021-07-09T03:58:00Z</dcterms:modified>
  <cp:category>Self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0x010100AC33E43134A2F349BC1160D5B1821AAB</vt:lpwstr>
  </property>
</Properties>
</file>