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sdt>
      <w:sdtPr>
        <w:rPr>
          <w:rFonts w:asciiTheme="minorHAnsi" w:eastAsiaTheme="minorEastAsia" w:hAnsiTheme="minorHAnsi" w:cstheme="minorBidi"/>
          <w:b/>
          <w:bCs/>
          <w:caps w:val="0"/>
          <w:color w:val="auto"/>
          <w:sz w:val="28"/>
          <w:szCs w:val="22"/>
          <w:lang w:eastAsia="en-US"/>
        </w:rPr>
        <w:alias w:val="Resume Name"/>
        <w:tag w:val="Resumen Name"/>
        <w:id w:val="-925414414"/>
        <w:placeholder>
          <w:docPart w:val="7E8603C669694846BE4CBF69392884B4"/>
        </w:placeholder>
        <w:docPartList>
          <w:docPartCategory w:val=" Resume Name"/>
          <w:docPartGallery w:val="Quick Parts"/>
        </w:docPartList>
      </w:sdtPr>
      <w:sdtContent>
        <w:tbl>
          <w:tblPr>
            <w:tblpPr w:leftFromText="180" w:rightFromText="180" w:vertAnchor="page" w:horzAnchor="margin" w:tblpY="558"/>
            <w:tblW w:w="507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9868"/>
            <w:gridCol w:w="1077"/>
          </w:tblGrid>
          <w:tr w14:paraId="0438FFAC" w14:textId="77777777" w:rsidTr="00895703">
            <w:tblPrEx>
              <w:tblW w:w="507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Ex>
            <w:trPr>
              <w:trHeight w:val="109"/>
            </w:trPr>
            <w:tc>
              <w:tcPr>
                <w:tcW w:w="4508" w:type="pct"/>
                <w:tcBorders>
                  <w:top w:val="single" w:sz="4" w:space="0" w:color="2E75B5" w:themeColor="accent1" w:themeShade="BF"/>
                  <w:left w:val="single" w:sz="4" w:space="0" w:color="2E75B5" w:themeColor="accent1" w:themeShade="BF"/>
                  <w:bottom w:val="nil"/>
                  <w:right w:val="single" w:sz="4" w:space="0" w:color="2E75B5" w:themeColor="accent1" w:themeShade="BF"/>
                </w:tcBorders>
                <w:vAlign w:val="center"/>
              </w:tcPr>
              <w:sdt>
                <w:sdtPr>
                  <w:rPr>
                    <w:bCs/>
                    <w:color w:val="C45911" w:themeColor="accent2" w:themeShade="BF"/>
                    <w:sz w:val="44"/>
                  </w:rPr>
                  <w:alias w:val="Author"/>
                  <w:id w:val="-747420753"/>
                  <w:placeholder>
                    <w:docPart w:val="94460CFDAADD4F318AFA00C418FE44FE"/>
                  </w:placeholder>
                  <w:richText/>
                </w:sdtPr>
                <w:sdtContent>
                  <w:p w:rsidR="00F130C8" w:rsidRPr="0080381B" w:rsidP="00A50A61" w14:paraId="6E02C5EA" w14:textId="77777777">
                    <w:pPr>
                      <w:pStyle w:val="Name"/>
                      <w:jc w:val="center"/>
                      <w:rPr>
                        <w:b/>
                        <w:bCs/>
                        <w:color w:val="C45911" w:themeColor="accent2" w:themeShade="BF"/>
                        <w:kern w:val="28"/>
                        <w:sz w:val="44"/>
                        <w:szCs w:val="28"/>
                        <w:lang w:eastAsia="en-US"/>
                        <w14:ligatures w14:val="standard"/>
                        <w14:numForm w14:val="oldStyle"/>
                      </w:rPr>
                    </w:pPr>
                    <w:r w:rsidRPr="00BE2357">
                      <w:rPr>
                        <w:b/>
                        <w:bCs/>
                        <w:color w:val="DF6921"/>
                        <w:kern w:val="28"/>
                        <w:sz w:val="44"/>
                        <w:szCs w:val="28"/>
                        <w:lang w:eastAsia="en-US"/>
                        <w14:ligatures w14:val="standard"/>
                        <w14:numForm w14:val="oldStyle"/>
                      </w:rPr>
                      <w:t>MOUBANI CHATTOPADHYAY</w:t>
                    </w:r>
                  </w:p>
                </w:sdtContent>
              </w:sdt>
            </w:tc>
            <w:tc>
              <w:tcPr>
                <w:tcW w:w="492" w:type="pct"/>
                <w:vMerge w:val="restart"/>
                <w:tcBorders>
                  <w:top w:val="nil"/>
                  <w:left w:val="single" w:sz="4" w:space="0" w:color="2E75B5" w:themeColor="accent1" w:themeShade="BF"/>
                  <w:bottom w:val="nil"/>
                  <w:right w:val="single" w:sz="4" w:space="0" w:color="2E75B5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F130C8" w:rsidRPr="0080381B" w:rsidP="00A50A61" w14:paraId="7B6F9F23" w14:textId="77777777">
                <w:pPr>
                  <w:pStyle w:val="NoSpacing"/>
                  <w:ind w:left="71" w:hanging="71"/>
                  <w:jc w:val="right"/>
                  <w:rPr>
                    <w:sz w:val="28"/>
                  </w:rPr>
                </w:pPr>
                <w:r w:rsidRPr="0080381B">
                  <w:rPr>
                    <w:noProof/>
                    <w:sz w:val="28"/>
                    <w:lang w:val="en-IN" w:eastAsia="en-IN"/>
                  </w:rPr>
                  <mc:AlternateContent>
                    <mc:Choice Requires="wps">
                      <w:drawing>
                        <wp:inline distT="0" distB="0" distL="0" distR="0">
                          <wp:extent cx="548640" cy="640080"/>
                          <wp:effectExtent l="0" t="0" r="22860" b="2667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 xmlns:wps="http://schemas.microsoft.com/office/word/2010/wordprocessingShape"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50365" w:rsidRPr="00950365" w:rsidP="00950365" w14:textId="77777777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 w:rsidRPr="00BB77A4">
                                        <w:rPr>
                                          <w:noProof/>
                                          <w:sz w:val="18"/>
                                          <w:lang w:val="en-IN" w:eastAsia="en-IN"/>
                                        </w:rPr>
                                        <w:drawing>
                                          <wp:inline distT="0" distB="0" distL="0" distR="0">
                                            <wp:extent cx="336550" cy="565150"/>
                                            <wp:effectExtent l="0" t="0" r="6350" b="6350"/>
                                            <wp:docPr id="485675818" name="Picture 6" descr="C:\Users\h103652\Desktop\Telstra Task\12742155_10153852388348796_4145056586205202353_n.jpg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170878462" name="Picture 1" descr="C:\Users\h103652\Desktop\Telstra Task\12742155_10153852388348796_4145056586205202353_n.jpg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xmlns:r="http://schemas.openxmlformats.org/officeDocument/2006/relationships" r:embed="rId5">
                                                      <a:extLst>
                                                        <a:ext xmlns:a="http://schemas.openxmlformats.org/drawingml/2006/main"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39429" cy="56998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id="Rectangle 5" o:spid="_x0000_i1025" style="width:43.2pt;height:50.4pt;mso-left-percent:-10001;mso-position-horizontal-relative:char;mso-position-vertical-relative:line;mso-top-percent:-10001;mso-wrap-style:square;visibility:visible;v-text-anchor:middle" fillcolor="#c9c9c9" strokecolor="#2e74b5" strokeweight="0.5pt">
                          <v:textbox>
                            <w:txbxContent>
                              <w:p w:rsidR="00950365" w:rsidRPr="00950365" w:rsidP="00950365" w14:paraId="7C6E57F5" w14:textId="77777777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drawing>
                                  <wp:inline distT="0" distB="0" distL="0" distR="0">
                                    <wp:extent cx="336550" cy="565150"/>
                                    <wp:effectExtent l="0" t="0" r="6350" b="6350"/>
                                    <wp:docPr id="6" name="Picture 6" descr="C:\Users\h103652\Desktop\Telstra Task\12742155_10153852388348796_4145056586205202353_n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23352542" name="Picture 1" descr="C:\Users\h103652\Desktop\Telstra Task\12742155_10153852388348796_4145056586205202353_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5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9429" cy="569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p>
                            </w:txbxContent>
                          </v:textbox>
                          <w10:wrap type="none"/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14:paraId="18CFE100" w14:textId="77777777" w:rsidTr="00895703">
            <w:tblPrEx>
              <w:tblW w:w="5072" w:type="pct"/>
              <w:tblLook w:val="04A0"/>
            </w:tblPrEx>
            <w:trPr>
              <w:trHeight w:val="101"/>
            </w:trPr>
            <w:tc>
              <w:tcPr>
                <w:tcW w:w="4508" w:type="pct"/>
                <w:tcBorders>
                  <w:top w:val="nil"/>
                  <w:left w:val="single" w:sz="4" w:space="0" w:color="2E75B5" w:themeColor="accent1" w:themeShade="BF"/>
                  <w:bottom w:val="single" w:sz="4" w:space="0" w:color="2E75B5" w:themeColor="accent1" w:themeShade="BF"/>
                  <w:right w:val="single" w:sz="4" w:space="0" w:color="2E75B5" w:themeColor="accent1" w:themeShade="BF"/>
                </w:tcBorders>
                <w:shd w:val="clear" w:color="auto" w:fill="5B9BD5" w:themeFill="accent1"/>
                <w:vAlign w:val="center"/>
              </w:tcPr>
              <w:p w:rsidR="00F130C8" w:rsidRPr="0080381B" w:rsidP="00A50A61" w14:paraId="19B52A00" w14:textId="5E039A82">
                <w:pPr>
                  <w:pStyle w:val="NoSpacing"/>
                  <w:jc w:val="center"/>
                  <w:rPr>
                    <w:caps/>
                    <w:color w:val="FFFFFF" w:themeColor="background1"/>
                    <w:sz w:val="28"/>
                  </w:rPr>
                </w:pPr>
                <w:sdt>
                  <w:sdtPr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  <w:alias w:val="Address"/>
                    <w:id w:val="-741638233"/>
                    <w:placeholder>
                      <w:docPart w:val="9D87D6274E7E414E8ED64B00CC02F384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Content>
                    <w:r w:rsidRPr="00E74632" w:rsidR="00E74632">
                      <w:rPr>
                        <w:rFonts w:ascii="Century Gothic" w:hAnsi="Century Gothic"/>
                        <w:color w:val="FF0000"/>
                        <w:sz w:val="20"/>
                        <w:szCs w:val="20"/>
                      </w:rPr>
                      <w:t xml:space="preserve"> AA-195, Sector-1, Salt Lake, Kolkata 700064</w:t>
                    </w:r>
                    <w:r w:rsidRPr="00E74632" w:rsidR="00E74632">
                      <w:rPr>
                        <w:rFonts w:ascii="Century Gothic" w:hAnsi="Century Gothic"/>
                        <w:color w:val="FF0000"/>
                        <w:sz w:val="20"/>
                        <w:szCs w:val="20"/>
                      </w:rPr>
                      <w:tab/>
                    </w:r>
                  </w:sdtContent>
                </w:sdt>
              </w:p>
            </w:tc>
            <w:tc>
              <w:tcPr>
                <w:tcW w:w="492" w:type="pct"/>
                <w:vMerge/>
                <w:tcBorders>
                  <w:top w:val="nil"/>
                  <w:left w:val="single" w:sz="4" w:space="0" w:color="2E75B5" w:themeColor="accent1" w:themeShade="BF"/>
                  <w:bottom w:val="nil"/>
                  <w:right w:val="single" w:sz="4" w:space="0" w:color="2E75B5" w:themeColor="accent1" w:themeShade="BF"/>
                </w:tcBorders>
                <w:shd w:val="clear" w:color="auto" w:fill="auto"/>
              </w:tcPr>
              <w:p w:rsidR="00F130C8" w:rsidRPr="0080381B" w:rsidP="00A50A61" w14:paraId="56190489" w14:textId="77777777">
                <w:pPr>
                  <w:pStyle w:val="NoSpacing"/>
                  <w:rPr>
                    <w:sz w:val="28"/>
                  </w:rPr>
                </w:pPr>
              </w:p>
            </w:tc>
          </w:tr>
          <w:tr w14:paraId="0601E68C" w14:textId="77777777" w:rsidTr="00895703">
            <w:tblPrEx>
              <w:tblW w:w="5072" w:type="pct"/>
              <w:tblLook w:val="04A0"/>
            </w:tblPrEx>
            <w:trPr>
              <w:trHeight w:val="173"/>
            </w:trPr>
            <w:tc>
              <w:tcPr>
                <w:tcW w:w="4508" w:type="pct"/>
                <w:tcBorders>
                  <w:top w:val="single" w:sz="4" w:space="0" w:color="2E75B5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130C8" w:rsidRPr="0080381B" w:rsidP="00A50A61" w14:paraId="79F77FAF" w14:textId="77777777">
                <w:pPr>
                  <w:pStyle w:val="NoSpacing"/>
                  <w:jc w:val="center"/>
                  <w:rPr>
                    <w:caps/>
                    <w:color w:val="5B9BD5" w:themeColor="accent1"/>
                    <w:sz w:val="24"/>
                    <w:szCs w:val="18"/>
                  </w:rPr>
                </w:pPr>
                <w:sdt>
                  <w:sdtPr>
                    <w:rPr>
                      <w:b/>
                      <w:color w:val="5B9BD5" w:themeColor="accent1"/>
                      <w:sz w:val="20"/>
                      <w:szCs w:val="18"/>
                    </w:rPr>
                    <w:alias w:val="Phone"/>
                    <w:id w:val="-1808010215"/>
                    <w:placeholder>
                      <w:docPart w:val="9D4F15B6CDE94950A894C4CEBB969325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Content>
                    <w:r w:rsidR="006A3866">
                      <w:rPr>
                        <w:b/>
                        <w:color w:val="5B9BD5" w:themeColor="accent1"/>
                        <w:sz w:val="20"/>
                        <w:szCs w:val="18"/>
                      </w:rPr>
                      <w:t>Mobile:</w:t>
                    </w:r>
                    <w:r w:rsidR="00B01A2B">
                      <w:rPr>
                        <w:b/>
                        <w:color w:val="5B9BD5" w:themeColor="accent1"/>
                        <w:sz w:val="20"/>
                        <w:szCs w:val="18"/>
                      </w:rPr>
                      <w:t xml:space="preserve"> +917676322430</w:t>
                    </w:r>
                    <w:r w:rsidR="00FE55FC">
                      <w:rPr>
                        <w:b/>
                        <w:color w:val="5B9BD5" w:themeColor="accent1"/>
                        <w:sz w:val="20"/>
                        <w:szCs w:val="18"/>
                      </w:rPr>
                      <w:t>/ +919611387204</w:t>
                    </w:r>
                    <w:r w:rsidR="00B01A2B">
                      <w:rPr>
                        <w:b/>
                        <w:color w:val="5B9BD5" w:themeColor="accent1"/>
                        <w:sz w:val="20"/>
                        <w:szCs w:val="18"/>
                      </w:rPr>
                      <w:t>▪ E-mail ID : m</w:t>
                    </w:r>
                    <w:r w:rsidR="00974322">
                      <w:rPr>
                        <w:b/>
                        <w:color w:val="5B9BD5" w:themeColor="accent1"/>
                        <w:sz w:val="20"/>
                        <w:szCs w:val="18"/>
                      </w:rPr>
                      <w:t>o</w:t>
                    </w:r>
                    <w:r w:rsidR="003D3432">
                      <w:rPr>
                        <w:b/>
                        <w:color w:val="5B9BD5" w:themeColor="accent1"/>
                        <w:sz w:val="20"/>
                        <w:szCs w:val="18"/>
                      </w:rPr>
                      <w:t>ubani.chattopadhyay@gmail.com/</w:t>
                    </w:r>
                    <w:r w:rsidR="00974322">
                      <w:rPr>
                        <w:b/>
                        <w:color w:val="5B9BD5" w:themeColor="accent1"/>
                        <w:sz w:val="20"/>
                        <w:szCs w:val="18"/>
                      </w:rPr>
                      <w:t xml:space="preserve"> write2honeyprecepts@gmail.com</w:t>
                    </w:r>
                  </w:sdtContent>
                </w:sdt>
              </w:p>
            </w:tc>
            <w:tc>
              <w:tcPr>
                <w:tcW w:w="492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F130C8" w:rsidRPr="0080381B" w:rsidP="00A50A61" w14:paraId="26EA4FBE" w14:textId="77777777">
                <w:pPr>
                  <w:pStyle w:val="NoSpacing"/>
                  <w:rPr>
                    <w:sz w:val="28"/>
                  </w:rPr>
                </w:pPr>
              </w:p>
            </w:tc>
          </w:tr>
        </w:tbl>
        <w:p w:rsidR="00F130C8" w:rsidRPr="0080381B" w:rsidP="00A50A61" w14:paraId="11F63705" w14:textId="77777777">
          <w:pPr>
            <w:spacing w:line="240" w:lineRule="auto"/>
            <w:rPr>
              <w:b/>
              <w:bCs/>
              <w:sz w:val="28"/>
            </w:rPr>
          </w:pPr>
        </w:p>
      </w:sdtContent>
    </w:sdt>
    <w:p w:rsidR="00F130C8" w:rsidRPr="00D27393" w:rsidP="00A50A61" w14:paraId="2DA96A19" w14:textId="77777777">
      <w:pPr>
        <w:pStyle w:val="SectionHeading"/>
        <w:spacing w:line="240" w:lineRule="auto"/>
        <w:rPr>
          <w:rFonts w:ascii="Century Gothic" w:hAnsi="Century Gothic"/>
          <w:b w:val="0"/>
          <w:bCs/>
        </w:rPr>
      </w:pPr>
      <w:r w:rsidRPr="00D27393">
        <w:rPr>
          <w:rFonts w:ascii="Century Gothic" w:hAnsi="Century Gothic"/>
          <w:u w:val="single"/>
        </w:rPr>
        <w:t>Career Objectives</w:t>
      </w:r>
    </w:p>
    <w:p w:rsidR="00F130C8" w:rsidRPr="00D27393" w:rsidP="00A50A61" w14:paraId="57580C29" w14:textId="00761E99">
      <w:pPr>
        <w:pStyle w:val="Informal1"/>
        <w:rPr>
          <w:rFonts w:ascii="Century Gothic" w:hAnsi="Century Gothic"/>
        </w:rPr>
      </w:pPr>
      <w:r w:rsidRPr="00D27393">
        <w:rPr>
          <w:rFonts w:ascii="Century Gothic" w:hAnsi="Century Gothic"/>
        </w:rPr>
        <w:t>To obtain a career oriented position of responsibility that will be challenging while allowing me to utilize my knowledge</w:t>
      </w:r>
      <w:r w:rsidRPr="00D27393" w:rsidR="00EA4275">
        <w:rPr>
          <w:rFonts w:ascii="Century Gothic" w:hAnsi="Century Gothic"/>
        </w:rPr>
        <w:t xml:space="preserve"> which I have gathered after </w:t>
      </w:r>
      <w:r w:rsidR="00731529">
        <w:rPr>
          <w:rFonts w:ascii="Century Gothic" w:hAnsi="Century Gothic"/>
        </w:rPr>
        <w:t>6</w:t>
      </w:r>
      <w:r w:rsidRPr="00D27393" w:rsidR="009778C5">
        <w:rPr>
          <w:rFonts w:ascii="Century Gothic" w:hAnsi="Century Gothic"/>
        </w:rPr>
        <w:t xml:space="preserve"> y</w:t>
      </w:r>
      <w:r w:rsidRPr="00D27393" w:rsidR="006E65C1">
        <w:rPr>
          <w:rFonts w:ascii="Century Gothic" w:hAnsi="Century Gothic"/>
        </w:rPr>
        <w:t>ears</w:t>
      </w:r>
      <w:r w:rsidR="00713E4B">
        <w:rPr>
          <w:rFonts w:ascii="Century Gothic" w:hAnsi="Century Gothic"/>
        </w:rPr>
        <w:t xml:space="preserve"> </w:t>
      </w:r>
      <w:r w:rsidR="00731529">
        <w:rPr>
          <w:rFonts w:ascii="Century Gothic" w:hAnsi="Century Gothic"/>
        </w:rPr>
        <w:t>5</w:t>
      </w:r>
      <w:r w:rsidRPr="00D27393" w:rsidR="009778C5">
        <w:rPr>
          <w:rFonts w:ascii="Century Gothic" w:hAnsi="Century Gothic"/>
        </w:rPr>
        <w:t xml:space="preserve"> months of constant content creation work</w:t>
      </w:r>
      <w:r w:rsidRPr="00D27393">
        <w:rPr>
          <w:rFonts w:ascii="Century Gothic" w:hAnsi="Century Gothic"/>
        </w:rPr>
        <w:t xml:space="preserve"> and specialized work skill supported by my honesty, integrity and loyalty with an organization.</w:t>
      </w:r>
      <w:r w:rsidRPr="00D27393" w:rsidR="0080381B">
        <w:rPr>
          <w:rFonts w:ascii="Century Gothic" w:hAnsi="Century Gothic" w:cs="Arial"/>
          <w:b/>
          <w:sz w:val="18"/>
          <w:szCs w:val="18"/>
        </w:rPr>
        <w:t xml:space="preserve"> </w:t>
      </w:r>
      <w:r w:rsidRPr="00D27393" w:rsidR="0080381B">
        <w:rPr>
          <w:rFonts w:ascii="Century Gothic" w:hAnsi="Century Gothic"/>
        </w:rPr>
        <w:t>Also can furnish me with a higher purpose or meaning and simultaneously justify my job profile in the most efficient way possible.</w:t>
      </w:r>
    </w:p>
    <w:p w:rsidR="00F130C8" w:rsidRPr="0060553F" w:rsidP="00A50A61" w14:paraId="67D75AE2" w14:textId="77777777">
      <w:pPr>
        <w:pStyle w:val="SectionHeading"/>
        <w:spacing w:line="240" w:lineRule="auto"/>
        <w:rPr>
          <w:rFonts w:ascii="Century Gothic" w:hAnsi="Century Gothic"/>
          <w:b w:val="0"/>
        </w:rPr>
      </w:pPr>
      <w:r w:rsidRPr="00D27393">
        <w:rPr>
          <w:rFonts w:ascii="Century Gothic" w:hAnsi="Century Gothic"/>
          <w:u w:val="single"/>
        </w:rPr>
        <w:t>Area of Interest</w:t>
      </w:r>
    </w:p>
    <w:p w:rsidR="002A4A93" w:rsidRPr="00BE1848" w:rsidP="00A50A61" w14:paraId="0757B439" w14:textId="504EA862">
      <w:pPr>
        <w:spacing w:line="240" w:lineRule="auto"/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>•</w:t>
      </w:r>
      <w:r w:rsidRPr="00D27393">
        <w:rPr>
          <w:rFonts w:ascii="Century Gothic" w:hAnsi="Century Gothic"/>
          <w:sz w:val="20"/>
        </w:rPr>
        <w:tab/>
        <w:t>Online/digital media tools and techniques</w:t>
      </w:r>
      <w:r w:rsidRPr="00D27393">
        <w:rPr>
          <w:rFonts w:ascii="Century Gothic" w:hAnsi="Century Gothic"/>
          <w:sz w:val="20"/>
        </w:rPr>
        <w:br/>
        <w:t>•</w:t>
      </w:r>
      <w:r w:rsidRPr="00D27393">
        <w:rPr>
          <w:rFonts w:ascii="Century Gothic" w:hAnsi="Century Gothic"/>
          <w:sz w:val="20"/>
        </w:rPr>
        <w:tab/>
        <w:t>Writing for the web and SEO techniques</w:t>
      </w:r>
      <w:r w:rsidRPr="00D27393">
        <w:rPr>
          <w:rFonts w:ascii="Century Gothic" w:hAnsi="Century Gothic"/>
          <w:sz w:val="20"/>
        </w:rPr>
        <w:br/>
        <w:t>•</w:t>
      </w:r>
      <w:r w:rsidRPr="00D27393">
        <w:rPr>
          <w:rFonts w:ascii="Century Gothic" w:hAnsi="Century Gothic"/>
          <w:sz w:val="20"/>
        </w:rPr>
        <w:tab/>
        <w:t>Live</w:t>
      </w:r>
      <w:r w:rsidRPr="00D27393" w:rsidR="00FF6F4F">
        <w:rPr>
          <w:rFonts w:ascii="Century Gothic" w:hAnsi="Century Gothic"/>
          <w:sz w:val="20"/>
        </w:rPr>
        <w:t xml:space="preserve"> blogging &amp; Twitter reporting</w:t>
      </w:r>
      <w:r w:rsidRPr="00D27393" w:rsidR="00FF6F4F">
        <w:rPr>
          <w:rFonts w:ascii="Century Gothic" w:hAnsi="Century Gothic"/>
          <w:sz w:val="20"/>
        </w:rPr>
        <w:br/>
      </w:r>
      <w:r w:rsidRPr="00D27393">
        <w:rPr>
          <w:rFonts w:ascii="Century Gothic" w:hAnsi="Century Gothic"/>
          <w:sz w:val="20"/>
        </w:rPr>
        <w:t>•</w:t>
      </w:r>
      <w:r w:rsidRPr="00D27393">
        <w:rPr>
          <w:rFonts w:ascii="Century Gothic" w:hAnsi="Century Gothic"/>
          <w:sz w:val="20"/>
        </w:rPr>
        <w:tab/>
      </w:r>
      <w:r w:rsidRPr="00D27393" w:rsidR="00B67A6A">
        <w:rPr>
          <w:rFonts w:ascii="Century Gothic" w:hAnsi="Century Gothic"/>
          <w:sz w:val="20"/>
        </w:rPr>
        <w:t>Sharp eye for detail (spelling, grammar, tonality)</w:t>
      </w:r>
    </w:p>
    <w:p w:rsidR="007564D3" w:rsidRPr="00D27393" w:rsidP="00A50A61" w14:paraId="16B86A44" w14:textId="77777777">
      <w:pPr>
        <w:pStyle w:val="ListParagraph"/>
        <w:ind w:firstLine="0"/>
        <w:rPr>
          <w:rFonts w:ascii="Century Gothic" w:hAnsi="Century Gothic"/>
          <w:sz w:val="20"/>
        </w:rPr>
      </w:pPr>
    </w:p>
    <w:p w:rsidR="00F130C8" w:rsidRPr="00D27393" w:rsidP="00A50A61" w14:paraId="3BD181AE" w14:textId="77777777">
      <w:pPr>
        <w:pStyle w:val="SectionHeading"/>
        <w:spacing w:line="240" w:lineRule="auto"/>
        <w:rPr>
          <w:rFonts w:ascii="Century Gothic" w:hAnsi="Century Gothic"/>
          <w:sz w:val="22"/>
          <w:u w:val="single"/>
        </w:rPr>
      </w:pPr>
      <w:r w:rsidRPr="00D27393">
        <w:rPr>
          <w:rFonts w:ascii="Century Gothic" w:hAnsi="Century Gothic"/>
          <w:u w:val="single"/>
        </w:rPr>
        <w:t>Educational Qualifications</w:t>
      </w:r>
    </w:p>
    <w:p w:rsidR="003439DC" w:rsidRPr="00D27393" w:rsidP="00A50A61" w14:paraId="6F68B4EB" w14:textId="77777777">
      <w:pPr>
        <w:spacing w:line="240" w:lineRule="auto"/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 xml:space="preserve">1. </w:t>
      </w:r>
      <w:r w:rsidRPr="00D27393">
        <w:rPr>
          <w:rFonts w:ascii="Century Gothic" w:hAnsi="Century Gothic"/>
          <w:sz w:val="20"/>
        </w:rPr>
        <w:tab/>
      </w:r>
      <w:bookmarkStart w:id="0" w:name="_Hlk76554088"/>
      <w:r w:rsidRPr="00D27393">
        <w:rPr>
          <w:rFonts w:ascii="Century Gothic" w:hAnsi="Century Gothic"/>
          <w:sz w:val="20"/>
        </w:rPr>
        <w:t>Post Graduate Diploma in Journalism (New Media) from Asian College of Journalism, Chennai</w:t>
      </w:r>
      <w:r w:rsidRPr="00D27393" w:rsidR="00314B99">
        <w:rPr>
          <w:rFonts w:ascii="Century Gothic" w:hAnsi="Century Gothic"/>
          <w:sz w:val="20"/>
        </w:rPr>
        <w:t xml:space="preserve"> (2013-14)</w:t>
      </w:r>
    </w:p>
    <w:p w:rsidR="003439DC" w:rsidRPr="00D27393" w:rsidP="00A50A61" w14:paraId="1EF18ADE" w14:textId="77777777">
      <w:pPr>
        <w:spacing w:line="240" w:lineRule="auto"/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 xml:space="preserve">2. </w:t>
      </w:r>
      <w:r w:rsidRPr="00D27393">
        <w:rPr>
          <w:rFonts w:ascii="Century Gothic" w:hAnsi="Century Gothic"/>
          <w:sz w:val="20"/>
        </w:rPr>
        <w:tab/>
        <w:t xml:space="preserve">Bachelor of Arts (B.A.) in English from University of Calcutta </w:t>
      </w:r>
      <w:r w:rsidRPr="00D27393" w:rsidR="00314B99">
        <w:rPr>
          <w:rFonts w:ascii="Century Gothic" w:hAnsi="Century Gothic"/>
          <w:sz w:val="20"/>
        </w:rPr>
        <w:t xml:space="preserve">(2010-2013) </w:t>
      </w:r>
    </w:p>
    <w:bookmarkEnd w:id="0"/>
    <w:p w:rsidR="00F130C8" w:rsidP="00A50A61" w14:paraId="336924EA" w14:textId="4CCCE640">
      <w:pPr>
        <w:pStyle w:val="SectionHeading"/>
        <w:spacing w:line="240" w:lineRule="auto"/>
        <w:rPr>
          <w:rFonts w:ascii="Century Gothic" w:hAnsi="Century Gothic"/>
          <w:u w:val="single"/>
        </w:rPr>
      </w:pPr>
      <w:r w:rsidRPr="00D27393">
        <w:rPr>
          <w:rFonts w:ascii="Century Gothic" w:hAnsi="Century Gothic"/>
          <w:u w:val="single"/>
        </w:rPr>
        <w:t>Professional</w:t>
      </w:r>
      <w:r w:rsidRPr="00D27393">
        <w:rPr>
          <w:rFonts w:ascii="Century Gothic" w:hAnsi="Century Gothic"/>
          <w:u w:val="single"/>
        </w:rPr>
        <w:t xml:space="preserve"> Experience</w:t>
      </w:r>
    </w:p>
    <w:p w:rsidR="000E1E33" w:rsidRPr="001311E5" w:rsidP="00A50A61" w14:paraId="606ACC9B" w14:textId="510BCC98">
      <w:pPr>
        <w:pStyle w:val="ListParagraph"/>
        <w:numPr>
          <w:ilvl w:val="0"/>
          <w:numId w:val="14"/>
        </w:numPr>
        <w:rPr>
          <w:rFonts w:ascii="Century Gothic" w:hAnsi="Century Gothic"/>
          <w:b/>
          <w:color w:val="auto"/>
          <w:sz w:val="24"/>
          <w:szCs w:val="24"/>
        </w:rPr>
      </w:pPr>
      <w:bookmarkStart w:id="1" w:name="_Hlk76553691"/>
      <w:r w:rsidRPr="001311E5">
        <w:rPr>
          <w:rFonts w:ascii="Century Gothic" w:hAnsi="Century Gothic"/>
          <w:b/>
          <w:color w:val="auto"/>
          <w:sz w:val="24"/>
          <w:szCs w:val="24"/>
        </w:rPr>
        <w:t>Wor</w:t>
      </w:r>
      <w:r w:rsidRPr="001311E5" w:rsidR="005B60B0">
        <w:rPr>
          <w:rFonts w:ascii="Century Gothic" w:hAnsi="Century Gothic"/>
          <w:b/>
          <w:color w:val="auto"/>
          <w:sz w:val="24"/>
          <w:szCs w:val="24"/>
        </w:rPr>
        <w:t>k</w:t>
      </w:r>
      <w:r w:rsidR="0099491C">
        <w:rPr>
          <w:rFonts w:ascii="Century Gothic" w:hAnsi="Century Gothic"/>
          <w:b/>
          <w:color w:val="auto"/>
          <w:sz w:val="24"/>
          <w:szCs w:val="24"/>
        </w:rPr>
        <w:t>ed</w:t>
      </w:r>
      <w:r w:rsidRPr="001311E5" w:rsidR="005B60B0">
        <w:rPr>
          <w:rFonts w:ascii="Century Gothic" w:hAnsi="Century Gothic"/>
          <w:b/>
          <w:color w:val="auto"/>
          <w:sz w:val="24"/>
          <w:szCs w:val="24"/>
        </w:rPr>
        <w:t xml:space="preserve"> at</w:t>
      </w:r>
      <w:r w:rsidR="0099491C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99491C">
        <w:rPr>
          <w:rFonts w:ascii="Century Gothic" w:hAnsi="Century Gothic"/>
          <w:b/>
          <w:color w:val="auto"/>
          <w:sz w:val="24"/>
          <w:szCs w:val="24"/>
        </w:rPr>
        <w:t>Digigro</w:t>
      </w:r>
      <w:r w:rsidR="0099491C">
        <w:rPr>
          <w:rFonts w:ascii="Century Gothic" w:hAnsi="Century Gothic"/>
          <w:b/>
          <w:color w:val="auto"/>
          <w:sz w:val="24"/>
          <w:szCs w:val="24"/>
        </w:rPr>
        <w:t xml:space="preserve"> Technologies</w:t>
      </w:r>
      <w:r w:rsidRPr="001311E5">
        <w:rPr>
          <w:rFonts w:ascii="Century Gothic" w:hAnsi="Century Gothic"/>
          <w:b/>
          <w:color w:val="auto"/>
          <w:sz w:val="24"/>
          <w:szCs w:val="24"/>
        </w:rPr>
        <w:t xml:space="preserve"> Private Limited, Bangalore as</w:t>
      </w:r>
      <w:r w:rsidRPr="001311E5" w:rsidR="00511048">
        <w:rPr>
          <w:rFonts w:ascii="Century Gothic" w:hAnsi="Century Gothic"/>
          <w:b/>
          <w:color w:val="auto"/>
          <w:sz w:val="24"/>
          <w:szCs w:val="24"/>
        </w:rPr>
        <w:t xml:space="preserve"> the Senior Content </w:t>
      </w:r>
      <w:r w:rsidRPr="001311E5" w:rsidR="00B53F13">
        <w:rPr>
          <w:rFonts w:ascii="Century Gothic" w:hAnsi="Century Gothic"/>
          <w:b/>
          <w:color w:val="auto"/>
          <w:sz w:val="24"/>
          <w:szCs w:val="24"/>
        </w:rPr>
        <w:t>Writer (</w:t>
      </w:r>
      <w:r w:rsidR="005003E9">
        <w:rPr>
          <w:rFonts w:ascii="Century Gothic" w:hAnsi="Century Gothic"/>
          <w:b/>
          <w:color w:val="auto"/>
          <w:sz w:val="24"/>
          <w:szCs w:val="24"/>
        </w:rPr>
        <w:t>April</w:t>
      </w:r>
      <w:r w:rsidRPr="001311E5" w:rsidR="001A7EA8">
        <w:rPr>
          <w:rFonts w:ascii="Century Gothic" w:hAnsi="Century Gothic"/>
          <w:b/>
          <w:color w:val="auto"/>
          <w:sz w:val="24"/>
          <w:szCs w:val="24"/>
        </w:rPr>
        <w:t xml:space="preserve"> 2020</w:t>
      </w:r>
      <w:r w:rsidRPr="001311E5">
        <w:rPr>
          <w:rFonts w:ascii="Century Gothic" w:hAnsi="Century Gothic"/>
          <w:b/>
          <w:color w:val="auto"/>
          <w:sz w:val="24"/>
          <w:szCs w:val="24"/>
        </w:rPr>
        <w:t xml:space="preserve">- </w:t>
      </w:r>
      <w:r w:rsidR="005C6C51">
        <w:rPr>
          <w:rFonts w:ascii="Century Gothic" w:hAnsi="Century Gothic"/>
          <w:b/>
          <w:color w:val="auto"/>
          <w:sz w:val="24"/>
          <w:szCs w:val="24"/>
        </w:rPr>
        <w:t>October</w:t>
      </w:r>
      <w:bookmarkStart w:id="2" w:name="_GoBack"/>
      <w:bookmarkEnd w:id="2"/>
      <w:r w:rsidR="00986833">
        <w:rPr>
          <w:rFonts w:ascii="Century Gothic" w:hAnsi="Century Gothic"/>
          <w:b/>
          <w:color w:val="auto"/>
          <w:sz w:val="24"/>
          <w:szCs w:val="24"/>
        </w:rPr>
        <w:t xml:space="preserve"> 2021</w:t>
      </w:r>
      <w:r w:rsidRPr="001311E5">
        <w:rPr>
          <w:rFonts w:ascii="Century Gothic" w:hAnsi="Century Gothic"/>
          <w:b/>
          <w:color w:val="auto"/>
          <w:sz w:val="24"/>
          <w:szCs w:val="24"/>
        </w:rPr>
        <w:t>)</w:t>
      </w:r>
    </w:p>
    <w:p w:rsidR="005F10BE" w:rsidRPr="00CA3D61" w:rsidP="00A50A61" w14:paraId="68CED629" w14:textId="77777777">
      <w:pPr>
        <w:spacing w:line="240" w:lineRule="auto"/>
        <w:rPr>
          <w:rFonts w:ascii="Century Gothic" w:hAnsi="Century Gothic"/>
          <w:sz w:val="20"/>
          <w:szCs w:val="20"/>
        </w:rPr>
      </w:pPr>
      <w:r w:rsidRPr="00D822D6">
        <w:rPr>
          <w:rFonts w:ascii="Century Gothic" w:hAnsi="Century Gothic"/>
          <w:b/>
          <w:sz w:val="20"/>
          <w:szCs w:val="20"/>
        </w:rPr>
        <w:t>Roles and Responsibilities</w:t>
      </w:r>
    </w:p>
    <w:p w:rsidR="005F10BE" w:rsidRPr="00851017" w:rsidP="00A50A61" w14:paraId="61FADF0D" w14:textId="39361AD5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 xml:space="preserve">Managing the </w:t>
      </w:r>
      <w:r w:rsidRPr="00851017" w:rsidR="004739A4">
        <w:rPr>
          <w:rFonts w:ascii="Century Gothic" w:hAnsi="Century Gothic"/>
          <w:szCs w:val="21"/>
        </w:rPr>
        <w:t xml:space="preserve">Social Media Calendar </w:t>
      </w:r>
      <w:r w:rsidRPr="00851017">
        <w:rPr>
          <w:rFonts w:ascii="Century Gothic" w:hAnsi="Century Gothic"/>
          <w:szCs w:val="21"/>
        </w:rPr>
        <w:t>End-to End and Deliver the work by taking all the responsibilities</w:t>
      </w:r>
    </w:p>
    <w:p w:rsidR="004739A4" w:rsidRPr="00851017" w:rsidP="00A50A61" w14:paraId="6BB0387D" w14:textId="0C3922D8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 xml:space="preserve">Creating the Editorial &amp; Social Media Calendar from Scratch </w:t>
      </w:r>
    </w:p>
    <w:p w:rsidR="004739A4" w:rsidRPr="00851017" w:rsidP="00A50A61" w14:paraId="1FDF5B49" w14:textId="7AF03720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>Managing all client’s social media &amp; content writing related needs</w:t>
      </w:r>
    </w:p>
    <w:p w:rsidR="004739A4" w:rsidRPr="00851017" w:rsidP="00A50A61" w14:paraId="7B88B584" w14:textId="77777777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 xml:space="preserve"> Collaborating with the graphics design team for their copywriting related need</w:t>
      </w:r>
    </w:p>
    <w:p w:rsidR="004739A4" w:rsidRPr="00851017" w:rsidP="00A50A61" w14:paraId="06FA6D5F" w14:textId="55BFB90B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>Website content writing for clients</w:t>
      </w:r>
    </w:p>
    <w:p w:rsidR="004739A4" w:rsidRPr="00851017" w:rsidP="00A50A61" w14:paraId="59203DA5" w14:textId="0C677265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>Google ad copy writing</w:t>
      </w:r>
    </w:p>
    <w:p w:rsidR="004739A4" w:rsidRPr="00851017" w:rsidP="00A50A61" w14:paraId="779C4DA7" w14:textId="148E9521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>Facebook ad copy writing</w:t>
      </w:r>
    </w:p>
    <w:p w:rsidR="004739A4" w:rsidRPr="00851017" w:rsidP="00A50A61" w14:paraId="3CFBCDF5" w14:textId="248296DE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>Quora Question Answer Management</w:t>
      </w:r>
    </w:p>
    <w:p w:rsidR="004739A4" w:rsidRPr="00851017" w:rsidP="00A50A61" w14:paraId="40E2991E" w14:textId="60BBB8E0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>Video script writing for clients</w:t>
      </w:r>
    </w:p>
    <w:p w:rsidR="004739A4" w:rsidRPr="00851017" w:rsidP="00A50A61" w14:paraId="51FEDB61" w14:textId="77777777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>Taking End to End Responsibility of the website content editing, reviewing and delivering the same to the concerned department</w:t>
      </w:r>
    </w:p>
    <w:p w:rsidR="004739A4" w:rsidRPr="00851017" w:rsidP="00A50A61" w14:paraId="1CB05580" w14:textId="1DF71CD1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>On Page SEO optimization for better website ranking</w:t>
      </w:r>
    </w:p>
    <w:p w:rsidR="004739A4" w:rsidRPr="00851017" w:rsidP="00A50A61" w14:paraId="2C1943E9" w14:textId="65390C61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 xml:space="preserve">Landing page copy writing </w:t>
      </w:r>
    </w:p>
    <w:p w:rsidR="001A7EA8" w:rsidRPr="00851017" w:rsidP="00A50A61" w14:paraId="12385E79" w14:textId="77777777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 xml:space="preserve">Helping the SEO team to create better content that will help the website to rank better in search engine </w:t>
      </w:r>
    </w:p>
    <w:p w:rsidR="001A7EA8" w:rsidRPr="00851017" w:rsidP="00A50A61" w14:paraId="178D016E" w14:textId="77777777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 xml:space="preserve"> Collaborating with the graphics design team for their copywriting related need</w:t>
      </w:r>
    </w:p>
    <w:p w:rsidR="001A7EA8" w:rsidRPr="00851017" w:rsidP="00A50A61" w14:paraId="177C98A7" w14:textId="29795D10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 xml:space="preserve">Helping the higher management in creating PR and branding related copy </w:t>
      </w:r>
    </w:p>
    <w:p w:rsidR="00F750CC" w:rsidRPr="00851017" w:rsidP="00A50A61" w14:paraId="0661F4CE" w14:textId="423934F1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 xml:space="preserve">Assisting the Digital Marketing team in Content Marketing Strategy Creation </w:t>
      </w:r>
    </w:p>
    <w:p w:rsidR="00C3341A" w:rsidRPr="00851017" w:rsidP="00A50A61" w14:paraId="4AEC1DBC" w14:textId="77777777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 xml:space="preserve">Assisting the Digital Marketing team in Content Marketing Strategy Creation </w:t>
      </w:r>
    </w:p>
    <w:p w:rsidR="00C3341A" w:rsidRPr="00851017" w:rsidP="00A50A61" w14:paraId="5641B38D" w14:textId="77777777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>Assisting the Social Media Marketing team to generate effective copy</w:t>
      </w:r>
    </w:p>
    <w:p w:rsidR="00C3341A" w:rsidRPr="00851017" w:rsidP="00A50A61" w14:paraId="4BCA35F0" w14:textId="77777777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 xml:space="preserve">Assisting the Digital Marketing team in Content Marketing Strategy Creation </w:t>
      </w:r>
    </w:p>
    <w:p w:rsidR="001A0533" w:rsidP="00A50A61" w14:paraId="4E40851B" w14:textId="77777777">
      <w:pPr>
        <w:pStyle w:val="ListParagraph"/>
        <w:numPr>
          <w:ilvl w:val="0"/>
          <w:numId w:val="13"/>
        </w:numPr>
        <w:rPr>
          <w:rFonts w:ascii="Century Gothic" w:hAnsi="Century Gothic"/>
          <w:szCs w:val="21"/>
        </w:rPr>
      </w:pPr>
      <w:r w:rsidRPr="00851017">
        <w:rPr>
          <w:rFonts w:ascii="Century Gothic" w:hAnsi="Century Gothic"/>
          <w:szCs w:val="21"/>
        </w:rPr>
        <w:t>Helping the higher management in creating PR and branding related copy</w:t>
      </w:r>
    </w:p>
    <w:p w:rsidR="00C3341A" w:rsidRPr="00851017" w:rsidP="00A50A61" w14:paraId="27B0DBD7" w14:textId="77777777">
      <w:pPr>
        <w:pStyle w:val="ListParagraph"/>
        <w:ind w:firstLine="0"/>
        <w:rPr>
          <w:rFonts w:ascii="Century Gothic" w:hAnsi="Century Gothic"/>
          <w:szCs w:val="21"/>
        </w:rPr>
      </w:pPr>
    </w:p>
    <w:p w:rsidR="00F750CC" w:rsidP="00A50A61" w14:paraId="53435A1C" w14:textId="77777777">
      <w:pPr>
        <w:pStyle w:val="ListParagraph"/>
        <w:ind w:firstLine="0"/>
        <w:rPr>
          <w:rFonts w:ascii="Century Gothic" w:hAnsi="Century Gothic"/>
          <w:sz w:val="20"/>
          <w:szCs w:val="20"/>
        </w:rPr>
      </w:pPr>
    </w:p>
    <w:p w:rsidR="005402A7" w:rsidRPr="002E79F6" w:rsidP="00A50A61" w14:paraId="711F4040" w14:textId="271518D6">
      <w:pPr>
        <w:spacing w:line="240" w:lineRule="auto"/>
        <w:rPr>
          <w:rFonts w:ascii="Century Gothic" w:hAnsi="Century Gothic"/>
          <w:sz w:val="20"/>
          <w:szCs w:val="20"/>
        </w:rPr>
      </w:pPr>
    </w:p>
    <w:p w:rsidR="00493B62" w:rsidRPr="001311E5" w:rsidP="00A50A61" w14:paraId="3318F74F" w14:textId="72278E33">
      <w:pPr>
        <w:pStyle w:val="ListParagraph"/>
        <w:numPr>
          <w:ilvl w:val="0"/>
          <w:numId w:val="16"/>
        </w:numPr>
        <w:rPr>
          <w:rFonts w:ascii="Century Gothic" w:hAnsi="Century Gothic"/>
          <w:b/>
          <w:color w:val="auto"/>
          <w:sz w:val="24"/>
          <w:szCs w:val="24"/>
        </w:rPr>
      </w:pPr>
      <w:r w:rsidRPr="001311E5">
        <w:rPr>
          <w:rFonts w:ascii="Century Gothic" w:hAnsi="Century Gothic"/>
          <w:b/>
          <w:color w:val="auto"/>
          <w:sz w:val="24"/>
          <w:szCs w:val="24"/>
        </w:rPr>
        <w:t xml:space="preserve">Worked at </w:t>
      </w:r>
      <w:r w:rsidRPr="001311E5">
        <w:rPr>
          <w:rFonts w:ascii="Century Gothic" w:hAnsi="Century Gothic"/>
          <w:b/>
          <w:color w:val="auto"/>
          <w:sz w:val="24"/>
          <w:szCs w:val="24"/>
        </w:rPr>
        <w:t>Telstra India Private Limited, Bangalore as their Digital Cont</w:t>
      </w:r>
      <w:r w:rsidRPr="001311E5">
        <w:rPr>
          <w:rFonts w:ascii="Century Gothic" w:hAnsi="Century Gothic"/>
          <w:b/>
          <w:color w:val="auto"/>
          <w:sz w:val="24"/>
          <w:szCs w:val="24"/>
        </w:rPr>
        <w:t>ent Wr</w:t>
      </w:r>
      <w:r w:rsidRPr="001311E5" w:rsidR="0094039E">
        <w:rPr>
          <w:rFonts w:ascii="Century Gothic" w:hAnsi="Century Gothic"/>
          <w:b/>
          <w:color w:val="auto"/>
          <w:sz w:val="24"/>
          <w:szCs w:val="24"/>
        </w:rPr>
        <w:t xml:space="preserve">iter. (April 2019- </w:t>
      </w:r>
      <w:r w:rsidR="00646D9E">
        <w:rPr>
          <w:rFonts w:ascii="Century Gothic" w:hAnsi="Century Gothic"/>
          <w:b/>
          <w:color w:val="auto"/>
          <w:sz w:val="24"/>
          <w:szCs w:val="24"/>
        </w:rPr>
        <w:t>March</w:t>
      </w:r>
      <w:r w:rsidR="005041C8">
        <w:rPr>
          <w:rFonts w:ascii="Century Gothic" w:hAnsi="Century Gothic"/>
          <w:b/>
          <w:color w:val="auto"/>
          <w:sz w:val="24"/>
          <w:szCs w:val="24"/>
        </w:rPr>
        <w:t xml:space="preserve"> 2020</w:t>
      </w:r>
      <w:r w:rsidRPr="001311E5">
        <w:rPr>
          <w:rFonts w:ascii="Century Gothic" w:hAnsi="Century Gothic"/>
          <w:b/>
          <w:color w:val="auto"/>
          <w:sz w:val="24"/>
          <w:szCs w:val="24"/>
        </w:rPr>
        <w:t>)</w:t>
      </w:r>
      <w:r w:rsidRPr="001311E5" w:rsidR="007D7407">
        <w:rPr>
          <w:rFonts w:ascii="Century Gothic" w:hAnsi="Century Gothic"/>
          <w:b/>
          <w:color w:val="auto"/>
          <w:sz w:val="24"/>
          <w:szCs w:val="24"/>
        </w:rPr>
        <w:t xml:space="preserve">. </w:t>
      </w:r>
    </w:p>
    <w:p w:rsidR="00AD1657" w:rsidRPr="00D27393" w:rsidP="00A50A61" w14:paraId="5FD46A7D" w14:textId="77777777">
      <w:pPr>
        <w:spacing w:line="240" w:lineRule="auto"/>
        <w:rPr>
          <w:rFonts w:ascii="Century Gothic" w:hAnsi="Century Gothic"/>
          <w:b/>
          <w:sz w:val="20"/>
          <w:szCs w:val="20"/>
        </w:rPr>
      </w:pPr>
      <w:r w:rsidRPr="00D27393">
        <w:rPr>
          <w:rFonts w:ascii="Century Gothic" w:hAnsi="Century Gothic"/>
          <w:b/>
          <w:sz w:val="20"/>
          <w:szCs w:val="20"/>
        </w:rPr>
        <w:t xml:space="preserve">Roles and </w:t>
      </w:r>
      <w:r w:rsidRPr="00D27393">
        <w:rPr>
          <w:rFonts w:ascii="Century Gothic" w:hAnsi="Century Gothic"/>
          <w:b/>
          <w:sz w:val="20"/>
          <w:szCs w:val="20"/>
        </w:rPr>
        <w:t>Responsibilities</w:t>
      </w:r>
    </w:p>
    <w:p w:rsidR="00AD1657" w:rsidRPr="00D27393" w:rsidP="00A50A61" w14:paraId="7306209D" w14:textId="77777777">
      <w:pPr>
        <w:spacing w:line="240" w:lineRule="auto"/>
        <w:jc w:val="both"/>
        <w:rPr>
          <w:rFonts w:ascii="Century Gothic" w:hAnsi="Century Gothic"/>
        </w:rPr>
      </w:pPr>
      <w:r w:rsidRPr="00D27393">
        <w:rPr>
          <w:rFonts w:ascii="Century Gothic" w:hAnsi="Century Gothic"/>
        </w:rPr>
        <w:t>1) Business</w:t>
      </w:r>
      <w:r w:rsidRPr="00D27393">
        <w:rPr>
          <w:rFonts w:ascii="Century Gothic" w:hAnsi="Century Gothic"/>
        </w:rPr>
        <w:t xml:space="preserve"> to Business Content Creation (B2B) especially marketing collaterals EDM, blog posts, data sheet for own organization. Catered audiences range vary from CEO to expert of that subject/product/service.  </w:t>
      </w:r>
    </w:p>
    <w:p w:rsidR="00C06890" w:rsidRPr="00D27393" w:rsidP="00A50A61" w14:paraId="4D1E13C1" w14:textId="77777777">
      <w:pPr>
        <w:spacing w:line="240" w:lineRule="auto"/>
        <w:rPr>
          <w:rFonts w:ascii="Century Gothic" w:hAnsi="Century Gothic"/>
        </w:rPr>
      </w:pPr>
      <w:r w:rsidRPr="00D27393">
        <w:rPr>
          <w:rFonts w:ascii="Century Gothic" w:hAnsi="Century Gothic"/>
        </w:rPr>
        <w:t xml:space="preserve">2) </w:t>
      </w:r>
      <w:r w:rsidRPr="00D27393" w:rsidR="009663C1">
        <w:rPr>
          <w:rFonts w:ascii="Century Gothic" w:hAnsi="Century Gothic"/>
        </w:rPr>
        <w:t xml:space="preserve">Managing </w:t>
      </w:r>
      <w:r w:rsidRPr="00D27393" w:rsidR="00B86692">
        <w:rPr>
          <w:rFonts w:ascii="Century Gothic" w:hAnsi="Century Gothic"/>
        </w:rPr>
        <w:t>various stake holders across the world (mostly based out of Australia</w:t>
      </w:r>
      <w:r w:rsidRPr="00D27393" w:rsidR="005F345E">
        <w:rPr>
          <w:rFonts w:ascii="Century Gothic" w:hAnsi="Century Gothic"/>
        </w:rPr>
        <w:t>,</w:t>
      </w:r>
      <w:r w:rsidRPr="00D27393" w:rsidR="000719CF">
        <w:rPr>
          <w:rFonts w:ascii="Century Gothic" w:hAnsi="Century Gothic"/>
        </w:rPr>
        <w:t xml:space="preserve"> New </w:t>
      </w:r>
      <w:r w:rsidRPr="00D27393" w:rsidR="000719CF">
        <w:rPr>
          <w:rFonts w:ascii="Century Gothic" w:hAnsi="Century Gothic"/>
        </w:rPr>
        <w:t>zeland</w:t>
      </w:r>
      <w:r w:rsidRPr="00D27393" w:rsidR="00B86692">
        <w:rPr>
          <w:rFonts w:ascii="Century Gothic" w:hAnsi="Century Gothic"/>
        </w:rPr>
        <w:t>) and connecting with them.</w:t>
      </w:r>
    </w:p>
    <w:p w:rsidR="00B86692" w:rsidRPr="00D27393" w:rsidP="00A50A61" w14:paraId="15E8C289" w14:textId="77777777">
      <w:pPr>
        <w:spacing w:line="240" w:lineRule="auto"/>
        <w:rPr>
          <w:rFonts w:ascii="Century Gothic" w:hAnsi="Century Gothic"/>
        </w:rPr>
      </w:pPr>
      <w:r w:rsidRPr="00D27393">
        <w:rPr>
          <w:rFonts w:ascii="Century Gothic" w:hAnsi="Century Gothic"/>
        </w:rPr>
        <w:t>3) Conducting interviews of various personalities associated with Telstra in order to write blog posts.</w:t>
      </w:r>
    </w:p>
    <w:p w:rsidR="00B86692" w:rsidRPr="00D27393" w:rsidP="00A50A61" w14:paraId="1D7BB912" w14:textId="77777777">
      <w:pPr>
        <w:spacing w:line="240" w:lineRule="auto"/>
        <w:rPr>
          <w:rFonts w:ascii="Century Gothic" w:hAnsi="Century Gothic"/>
        </w:rPr>
      </w:pPr>
      <w:r w:rsidRPr="00D27393">
        <w:rPr>
          <w:rFonts w:ascii="Century Gothic" w:hAnsi="Century Gothic"/>
        </w:rPr>
        <w:t xml:space="preserve">4) </w:t>
      </w:r>
      <w:r w:rsidRPr="00D27393" w:rsidR="00C33646">
        <w:rPr>
          <w:rFonts w:ascii="Century Gothic" w:hAnsi="Century Gothic"/>
        </w:rPr>
        <w:t xml:space="preserve">Web site page content creation for Telstra Enterprise. </w:t>
      </w:r>
    </w:p>
    <w:p w:rsidR="00091D10" w:rsidRPr="00D27393" w:rsidP="00A50A61" w14:paraId="2E779CF7" w14:textId="77777777">
      <w:pPr>
        <w:spacing w:line="240" w:lineRule="auto"/>
        <w:rPr>
          <w:rFonts w:ascii="Century Gothic" w:hAnsi="Century Gothic"/>
        </w:rPr>
      </w:pPr>
      <w:r w:rsidRPr="00D27393">
        <w:rPr>
          <w:rFonts w:ascii="Century Gothic" w:hAnsi="Century Gothic"/>
        </w:rPr>
        <w:t>5</w:t>
      </w:r>
      <w:r w:rsidRPr="00D27393" w:rsidR="000719CF">
        <w:rPr>
          <w:rFonts w:ascii="Century Gothic" w:hAnsi="Century Gothic"/>
        </w:rPr>
        <w:t>) Case study writing, whitepaper writing</w:t>
      </w:r>
      <w:r w:rsidRPr="00D27393" w:rsidR="006F1672">
        <w:rPr>
          <w:rFonts w:ascii="Century Gothic" w:hAnsi="Century Gothic"/>
        </w:rPr>
        <w:t>, manual writing</w:t>
      </w:r>
    </w:p>
    <w:p w:rsidR="00091D10" w:rsidRPr="00D27393" w:rsidP="00A50A61" w14:paraId="3DCD76C3" w14:textId="77777777">
      <w:pPr>
        <w:spacing w:line="240" w:lineRule="auto"/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</w:rPr>
        <w:t xml:space="preserve">6) </w:t>
      </w:r>
      <w:r w:rsidRPr="00D27393">
        <w:rPr>
          <w:rFonts w:ascii="Century Gothic" w:hAnsi="Century Gothic"/>
          <w:sz w:val="20"/>
        </w:rPr>
        <w:t>Edit and rewrite articles assigned from time to time</w:t>
      </w:r>
    </w:p>
    <w:p w:rsidR="00147B41" w:rsidRPr="00D27393" w:rsidP="00A50A61" w14:paraId="51312081" w14:textId="64B8DF42">
      <w:pPr>
        <w:spacing w:line="240" w:lineRule="auto"/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>7) Able to source for clients</w:t>
      </w:r>
      <w:r w:rsidR="00816566">
        <w:rPr>
          <w:rFonts w:ascii="Century Gothic" w:hAnsi="Century Gothic"/>
          <w:sz w:val="20"/>
        </w:rPr>
        <w:t xml:space="preserve"> and </w:t>
      </w:r>
      <w:r w:rsidRPr="00645F40" w:rsidR="00816566">
        <w:rPr>
          <w:rFonts w:ascii="Century Gothic" w:hAnsi="Century Gothic"/>
          <w:sz w:val="20"/>
        </w:rPr>
        <w:t>manage multiple stakeholders</w:t>
      </w:r>
      <w:r w:rsidR="00816566">
        <w:rPr>
          <w:rFonts w:ascii="Century Gothic" w:hAnsi="Century Gothic"/>
          <w:sz w:val="20"/>
        </w:rPr>
        <w:t xml:space="preserve"> across the globe </w:t>
      </w:r>
    </w:p>
    <w:p w:rsidR="0026484E" w:rsidP="00A50A61" w14:paraId="79AA87F2" w14:textId="2359E47C">
      <w:pPr>
        <w:spacing w:line="240" w:lineRule="auto"/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>8) Image</w:t>
      </w:r>
      <w:r w:rsidRPr="00D27393">
        <w:rPr>
          <w:rFonts w:ascii="Century Gothic" w:hAnsi="Century Gothic"/>
          <w:sz w:val="20"/>
        </w:rPr>
        <w:t xml:space="preserve"> sourcing and basic editing through Photoshop and other software</w:t>
      </w:r>
    </w:p>
    <w:p w:rsidR="00C252FD" w:rsidRPr="001311E5" w:rsidP="00A50A61" w14:paraId="1E2E588F" w14:textId="77777777">
      <w:pPr>
        <w:pStyle w:val="ListParagraph"/>
        <w:numPr>
          <w:ilvl w:val="0"/>
          <w:numId w:val="14"/>
        </w:numPr>
        <w:rPr>
          <w:rFonts w:ascii="Century Gothic" w:hAnsi="Century Gothic"/>
          <w:b/>
          <w:color w:val="auto"/>
          <w:sz w:val="24"/>
          <w:szCs w:val="24"/>
        </w:rPr>
      </w:pPr>
      <w:r w:rsidRPr="001311E5">
        <w:rPr>
          <w:rFonts w:ascii="Century Gothic" w:hAnsi="Century Gothic"/>
          <w:b/>
          <w:color w:val="auto"/>
          <w:sz w:val="24"/>
          <w:szCs w:val="24"/>
        </w:rPr>
        <w:t xml:space="preserve">Worked </w:t>
      </w:r>
      <w:r w:rsidRPr="001311E5">
        <w:rPr>
          <w:rFonts w:ascii="Century Gothic" w:hAnsi="Century Gothic"/>
          <w:b/>
          <w:color w:val="auto"/>
          <w:sz w:val="24"/>
          <w:szCs w:val="24"/>
        </w:rPr>
        <w:t xml:space="preserve">with Huawei </w:t>
      </w:r>
      <w:r w:rsidRPr="001311E5" w:rsidR="006D301F">
        <w:rPr>
          <w:rFonts w:ascii="Century Gothic" w:hAnsi="Century Gothic"/>
          <w:b/>
          <w:color w:val="auto"/>
          <w:sz w:val="24"/>
          <w:szCs w:val="24"/>
        </w:rPr>
        <w:t>Tec</w:t>
      </w:r>
      <w:r w:rsidRPr="001311E5" w:rsidR="005402A7">
        <w:rPr>
          <w:rFonts w:ascii="Century Gothic" w:hAnsi="Century Gothic"/>
          <w:b/>
          <w:color w:val="auto"/>
          <w:sz w:val="24"/>
          <w:szCs w:val="24"/>
        </w:rPr>
        <w:t>hnologies India Private Limited</w:t>
      </w:r>
      <w:r w:rsidRPr="001311E5" w:rsidR="006D301F">
        <w:rPr>
          <w:rFonts w:ascii="Century Gothic" w:hAnsi="Century Gothic"/>
          <w:b/>
          <w:color w:val="auto"/>
          <w:sz w:val="24"/>
          <w:szCs w:val="24"/>
        </w:rPr>
        <w:t xml:space="preserve"> Bangalore</w:t>
      </w:r>
      <w:r w:rsidRPr="001311E5" w:rsidR="005402A7">
        <w:rPr>
          <w:rFonts w:ascii="Century Gothic" w:hAnsi="Century Gothic"/>
          <w:b/>
          <w:color w:val="auto"/>
          <w:sz w:val="24"/>
          <w:szCs w:val="24"/>
        </w:rPr>
        <w:t xml:space="preserve"> as</w:t>
      </w:r>
      <w:r w:rsidRPr="001311E5" w:rsidR="006D301F">
        <w:rPr>
          <w:rFonts w:ascii="Century Gothic" w:hAnsi="Century Gothic"/>
          <w:b/>
          <w:color w:val="auto"/>
          <w:sz w:val="24"/>
          <w:szCs w:val="24"/>
        </w:rPr>
        <w:t xml:space="preserve"> their Content Curator.</w:t>
      </w:r>
      <w:r w:rsidRPr="001311E5" w:rsidR="00F031E4">
        <w:rPr>
          <w:rFonts w:ascii="Century Gothic" w:hAnsi="Century Gothic"/>
          <w:b/>
          <w:color w:val="auto"/>
          <w:sz w:val="24"/>
          <w:szCs w:val="24"/>
        </w:rPr>
        <w:t xml:space="preserve"> (February</w:t>
      </w:r>
      <w:r w:rsidRPr="001311E5" w:rsidR="00C7636A">
        <w:rPr>
          <w:rFonts w:ascii="Century Gothic" w:hAnsi="Century Gothic"/>
          <w:b/>
          <w:color w:val="auto"/>
          <w:sz w:val="24"/>
          <w:szCs w:val="24"/>
        </w:rPr>
        <w:t xml:space="preserve"> 2018-</w:t>
      </w:r>
      <w:r w:rsidRPr="001311E5">
        <w:rPr>
          <w:rFonts w:ascii="Century Gothic" w:hAnsi="Century Gothic"/>
          <w:b/>
          <w:color w:val="auto"/>
          <w:sz w:val="24"/>
          <w:szCs w:val="24"/>
        </w:rPr>
        <w:t>April</w:t>
      </w:r>
      <w:r w:rsidRPr="001311E5" w:rsidR="00634F47">
        <w:rPr>
          <w:rFonts w:ascii="Century Gothic" w:hAnsi="Century Gothic"/>
          <w:b/>
          <w:color w:val="auto"/>
          <w:sz w:val="24"/>
          <w:szCs w:val="24"/>
        </w:rPr>
        <w:t>, 2019</w:t>
      </w:r>
      <w:r w:rsidRPr="001311E5" w:rsidR="00C7636A">
        <w:rPr>
          <w:rFonts w:ascii="Century Gothic" w:hAnsi="Century Gothic"/>
          <w:b/>
          <w:color w:val="auto"/>
          <w:sz w:val="24"/>
          <w:szCs w:val="24"/>
        </w:rPr>
        <w:t>)</w:t>
      </w:r>
    </w:p>
    <w:p w:rsidR="00607EA4" w:rsidRPr="00D27393" w:rsidP="00A50A61" w14:paraId="73083359" w14:textId="77777777">
      <w:pPr>
        <w:spacing w:line="240" w:lineRule="auto"/>
        <w:rPr>
          <w:rFonts w:ascii="Century Gothic" w:hAnsi="Century Gothic"/>
          <w:b/>
          <w:sz w:val="20"/>
        </w:rPr>
      </w:pPr>
      <w:r w:rsidRPr="00D27393">
        <w:rPr>
          <w:rFonts w:ascii="Century Gothic" w:hAnsi="Century Gothic"/>
          <w:b/>
          <w:sz w:val="20"/>
        </w:rPr>
        <w:t xml:space="preserve">Responsibilities  </w:t>
      </w:r>
    </w:p>
    <w:p w:rsidR="00116A5B" w:rsidRPr="00D27393" w:rsidP="00A50A61" w14:paraId="1CA6CF86" w14:textId="77777777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>SEO friendly Meta description and Product Description Page curation, Tech blog writing</w:t>
      </w:r>
    </w:p>
    <w:p w:rsidR="00116A5B" w:rsidRPr="00D27393" w:rsidP="00A50A61" w14:paraId="46741AA0" w14:textId="5EE361BF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 xml:space="preserve">Website traffic friendly </w:t>
      </w:r>
      <w:r w:rsidRPr="00C21B50">
        <w:rPr>
          <w:rFonts w:ascii="Century Gothic" w:hAnsi="Century Gothic"/>
          <w:b/>
          <w:sz w:val="20"/>
        </w:rPr>
        <w:t>content curation</w:t>
      </w:r>
      <w:r w:rsidRPr="00D27393">
        <w:rPr>
          <w:rFonts w:ascii="Century Gothic" w:hAnsi="Century Gothic"/>
          <w:sz w:val="20"/>
        </w:rPr>
        <w:t xml:space="preserve"> (Social Media Marketing based </w:t>
      </w:r>
      <w:r w:rsidRPr="00C21B50">
        <w:rPr>
          <w:rFonts w:ascii="Century Gothic" w:hAnsi="Century Gothic"/>
          <w:b/>
          <w:sz w:val="20"/>
        </w:rPr>
        <w:t>Content Curation</w:t>
      </w:r>
      <w:r w:rsidRPr="00D27393">
        <w:rPr>
          <w:rFonts w:ascii="Century Gothic" w:hAnsi="Century Gothic"/>
          <w:sz w:val="20"/>
        </w:rPr>
        <w:t xml:space="preserve">) for </w:t>
      </w:r>
      <w:hyperlink r:id="rId6" w:history="1">
        <w:r w:rsidRPr="00D27393">
          <w:rPr>
            <w:rStyle w:val="Hyperlink"/>
            <w:rFonts w:ascii="Century Gothic" w:hAnsi="Century Gothic"/>
            <w:sz w:val="20"/>
          </w:rPr>
          <w:t>www.hihonor.com/in</w:t>
        </w:r>
      </w:hyperlink>
      <w:r w:rsidRPr="00D27393">
        <w:rPr>
          <w:rFonts w:ascii="Century Gothic" w:hAnsi="Century Gothic"/>
          <w:sz w:val="20"/>
        </w:rPr>
        <w:t xml:space="preserve">, </w:t>
      </w:r>
      <w:hyperlink r:id="rId7" w:history="1">
        <w:r w:rsidRPr="00D42E61" w:rsidR="001039C2">
          <w:rPr>
            <w:rStyle w:val="Hyperlink"/>
            <w:rFonts w:ascii="Century Gothic" w:hAnsi="Century Gothic"/>
            <w:sz w:val="20"/>
          </w:rPr>
          <w:t>https://consumer.huawei.com/in/</w:t>
        </w:r>
      </w:hyperlink>
      <w:r w:rsidRPr="00D27393">
        <w:rPr>
          <w:rFonts w:ascii="Century Gothic" w:hAnsi="Century Gothic"/>
          <w:sz w:val="20"/>
        </w:rPr>
        <w:t xml:space="preserve"> and </w:t>
      </w:r>
      <w:hyperlink r:id="rId8" w:history="1">
        <w:r w:rsidRPr="00D27393">
          <w:rPr>
            <w:rStyle w:val="Hyperlink"/>
            <w:rFonts w:ascii="Century Gothic" w:hAnsi="Century Gothic"/>
            <w:sz w:val="20"/>
          </w:rPr>
          <w:t>https://www.vmall.my/</w:t>
        </w:r>
      </w:hyperlink>
      <w:r w:rsidRPr="00D27393">
        <w:rPr>
          <w:rFonts w:ascii="Century Gothic" w:hAnsi="Century Gothic"/>
          <w:sz w:val="20"/>
        </w:rPr>
        <w:t>.</w:t>
      </w:r>
    </w:p>
    <w:p w:rsidR="00116A5B" w:rsidRPr="00D27393" w:rsidP="00A50A61" w14:paraId="6F2E48E2" w14:textId="77777777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 xml:space="preserve">Actively took part in various events organized by Honor, a sub brand of Chinese mobile manufacturing organization, Huawei. </w:t>
      </w:r>
    </w:p>
    <w:p w:rsidR="00607EA4" w:rsidRPr="00D27393" w:rsidP="00A50A61" w14:paraId="5DAF015B" w14:textId="77777777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 xml:space="preserve">Social Media content management, Creative writing, Web content management, E-mailer content, Sales Deed Creation, Technical Writing, Internal communication content, employee engagement content. </w:t>
      </w:r>
    </w:p>
    <w:p w:rsidR="00116A5B" w:rsidRPr="00D27393" w:rsidP="00A50A61" w14:paraId="1DD3F89F" w14:textId="77777777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>User Friendly content creation for how to deal with your Honor devices like a PRO</w:t>
      </w:r>
    </w:p>
    <w:p w:rsidR="003B3A1C" w:rsidRPr="00D27393" w:rsidP="00A50A61" w14:paraId="67F5A933" w14:textId="77777777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 xml:space="preserve">Managing Social media marketing content and Question Answer platform named Quora. </w:t>
      </w:r>
    </w:p>
    <w:p w:rsidR="003439DC" w:rsidRPr="00EE03E3" w:rsidP="00A50A61" w14:paraId="566907A1" w14:textId="77777777">
      <w:pPr>
        <w:pStyle w:val="ListParagraph"/>
        <w:numPr>
          <w:ilvl w:val="0"/>
          <w:numId w:val="14"/>
        </w:numPr>
        <w:rPr>
          <w:rFonts w:ascii="Century Gothic" w:hAnsi="Century Gothic"/>
          <w:b/>
          <w:color w:val="auto"/>
          <w:sz w:val="24"/>
          <w:szCs w:val="24"/>
        </w:rPr>
      </w:pPr>
      <w:r w:rsidRPr="00EE03E3">
        <w:rPr>
          <w:rFonts w:ascii="Century Gothic" w:hAnsi="Century Gothic"/>
          <w:b/>
          <w:color w:val="auto"/>
          <w:sz w:val="24"/>
          <w:szCs w:val="24"/>
        </w:rPr>
        <w:t xml:space="preserve">Worked with </w:t>
      </w:r>
      <w:r w:rsidRPr="00EE03E3">
        <w:rPr>
          <w:rFonts w:ascii="Century Gothic" w:hAnsi="Century Gothic"/>
          <w:b/>
          <w:color w:val="auto"/>
          <w:sz w:val="24"/>
          <w:szCs w:val="24"/>
        </w:rPr>
        <w:t>Prime Focus Techn</w:t>
      </w:r>
      <w:r w:rsidRPr="00EE03E3" w:rsidR="000D577A">
        <w:rPr>
          <w:rFonts w:ascii="Century Gothic" w:hAnsi="Century Gothic"/>
          <w:b/>
          <w:color w:val="auto"/>
          <w:sz w:val="24"/>
          <w:szCs w:val="24"/>
        </w:rPr>
        <w:t>ologies Private Limited, Bangalore</w:t>
      </w:r>
      <w:r w:rsidRPr="00EE03E3">
        <w:rPr>
          <w:rFonts w:ascii="Century Gothic" w:hAnsi="Century Gothic"/>
          <w:b/>
          <w:color w:val="auto"/>
          <w:sz w:val="24"/>
          <w:szCs w:val="24"/>
        </w:rPr>
        <w:t xml:space="preserve"> as their Media Executive. Here I curate content for </w:t>
      </w:r>
      <w:r w:rsidRPr="00EE03E3">
        <w:rPr>
          <w:rFonts w:ascii="Century Gothic" w:hAnsi="Century Gothic"/>
          <w:b/>
          <w:color w:val="auto"/>
          <w:sz w:val="24"/>
          <w:szCs w:val="24"/>
        </w:rPr>
        <w:t>Hotstar</w:t>
      </w:r>
      <w:r w:rsidRPr="00EE03E3">
        <w:rPr>
          <w:rFonts w:ascii="Century Gothic" w:hAnsi="Century Gothic"/>
          <w:b/>
          <w:color w:val="auto"/>
          <w:sz w:val="24"/>
          <w:szCs w:val="24"/>
        </w:rPr>
        <w:t xml:space="preserve">, </w:t>
      </w:r>
      <w:r w:rsidRPr="00EE03E3">
        <w:rPr>
          <w:rFonts w:ascii="Century Gothic" w:hAnsi="Century Gothic"/>
          <w:b/>
          <w:color w:val="auto"/>
          <w:sz w:val="24"/>
          <w:szCs w:val="24"/>
        </w:rPr>
        <w:t>Voot</w:t>
      </w:r>
      <w:r w:rsidRPr="00EE03E3">
        <w:rPr>
          <w:rFonts w:ascii="Century Gothic" w:hAnsi="Century Gothic"/>
          <w:b/>
          <w:color w:val="auto"/>
          <w:sz w:val="24"/>
          <w:szCs w:val="24"/>
        </w:rPr>
        <w:t xml:space="preserve"> and Sony online portal. I have</w:t>
      </w:r>
      <w:r w:rsidRPr="00EE03E3" w:rsidR="007944B6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Pr="00EE03E3">
        <w:rPr>
          <w:rFonts w:ascii="Century Gothic" w:hAnsi="Century Gothic"/>
          <w:b/>
          <w:color w:val="auto"/>
          <w:sz w:val="24"/>
          <w:szCs w:val="24"/>
        </w:rPr>
        <w:t>knowledge in cataloging also</w:t>
      </w:r>
      <w:r w:rsidRPr="00EE03E3" w:rsidR="00C7636A">
        <w:rPr>
          <w:rFonts w:ascii="Century Gothic" w:hAnsi="Century Gothic"/>
          <w:b/>
          <w:color w:val="auto"/>
          <w:sz w:val="24"/>
          <w:szCs w:val="24"/>
        </w:rPr>
        <w:t>. (April 2016 to January 2018)</w:t>
      </w:r>
    </w:p>
    <w:p w:rsidR="00764D67" w:rsidRPr="00D27393" w:rsidP="00A50A61" w14:paraId="1656A03B" w14:textId="5EF0E8A0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>Curating of content</w:t>
      </w:r>
      <w:r w:rsidR="00DB6373">
        <w:rPr>
          <w:rFonts w:ascii="Century Gothic" w:hAnsi="Century Gothic"/>
          <w:sz w:val="20"/>
        </w:rPr>
        <w:t xml:space="preserve"> and </w:t>
      </w:r>
      <w:r w:rsidRPr="007D3C5C" w:rsidR="00DB6373">
        <w:rPr>
          <w:rFonts w:ascii="Century Gothic" w:hAnsi="Century Gothic"/>
          <w:sz w:val="20"/>
        </w:rPr>
        <w:t>content moderation</w:t>
      </w:r>
      <w:r w:rsidRPr="00D27393">
        <w:rPr>
          <w:rFonts w:ascii="Century Gothic" w:hAnsi="Century Gothic"/>
          <w:sz w:val="20"/>
        </w:rPr>
        <w:t xml:space="preserve"> for various online portal like </w:t>
      </w:r>
      <w:r w:rsidRPr="00D27393">
        <w:rPr>
          <w:rFonts w:ascii="Century Gothic" w:hAnsi="Century Gothic"/>
          <w:sz w:val="20"/>
        </w:rPr>
        <w:t>Hotstar</w:t>
      </w:r>
      <w:r w:rsidRPr="00D27393">
        <w:rPr>
          <w:rFonts w:ascii="Century Gothic" w:hAnsi="Century Gothic"/>
          <w:sz w:val="20"/>
        </w:rPr>
        <w:t xml:space="preserve">, </w:t>
      </w:r>
      <w:r w:rsidRPr="00D27393">
        <w:rPr>
          <w:rFonts w:ascii="Century Gothic" w:hAnsi="Century Gothic"/>
          <w:sz w:val="20"/>
        </w:rPr>
        <w:t>Voot</w:t>
      </w:r>
      <w:r w:rsidRPr="00D27393">
        <w:rPr>
          <w:rFonts w:ascii="Century Gothic" w:hAnsi="Century Gothic"/>
          <w:sz w:val="20"/>
        </w:rPr>
        <w:t xml:space="preserve"> and Sony. </w:t>
      </w:r>
    </w:p>
    <w:p w:rsidR="00764D67" w:rsidRPr="00D27393" w:rsidP="00A50A61" w14:paraId="144DAAC3" w14:textId="77777777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 xml:space="preserve">My primary job role was to watch serials of entertainment television channels and write Search-Engine-Optimization-Friendly content for the target audience. </w:t>
      </w:r>
    </w:p>
    <w:p w:rsidR="00764D67" w:rsidRPr="00D27393" w:rsidP="00A50A61" w14:paraId="029CBE94" w14:textId="77777777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 xml:space="preserve">While writing content I need to put add break logically and catalog the </w:t>
      </w:r>
      <w:r w:rsidRPr="00D27393" w:rsidR="002F57CC">
        <w:rPr>
          <w:rFonts w:ascii="Century Gothic" w:hAnsi="Century Gothic"/>
          <w:sz w:val="20"/>
        </w:rPr>
        <w:t>file</w:t>
      </w:r>
      <w:r w:rsidRPr="00D27393">
        <w:rPr>
          <w:rFonts w:ascii="Century Gothic" w:hAnsi="Century Gothic"/>
          <w:sz w:val="20"/>
        </w:rPr>
        <w:t xml:space="preserve"> for further use.  I have </w:t>
      </w:r>
      <w:r w:rsidRPr="00D27393" w:rsidR="002F57CC">
        <w:rPr>
          <w:rFonts w:ascii="Century Gothic" w:hAnsi="Century Gothic"/>
          <w:sz w:val="20"/>
        </w:rPr>
        <w:t>fair</w:t>
      </w:r>
      <w:r w:rsidRPr="00D27393">
        <w:rPr>
          <w:rFonts w:ascii="Century Gothic" w:hAnsi="Century Gothic"/>
          <w:sz w:val="20"/>
        </w:rPr>
        <w:t xml:space="preserve"> enough knowledge in cataloging also. </w:t>
      </w:r>
    </w:p>
    <w:p w:rsidR="002F57CC" w:rsidRPr="00D27393" w:rsidP="00A50A61" w14:paraId="5247EF08" w14:textId="77777777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>Collect and collate necessary secondary data from both the Internet and data producers for a research topic</w:t>
      </w:r>
    </w:p>
    <w:p w:rsidR="00B10187" w:rsidP="00A50A61" w14:paraId="2CA9F9C0" w14:textId="5B71198C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>Content contributions from staff to ensure accuracy, readability and brand-consistent tonality.</w:t>
      </w:r>
    </w:p>
    <w:bookmarkEnd w:id="1"/>
    <w:p w:rsidR="00B652AF" w:rsidRPr="00DB682F" w:rsidP="00A50A61" w14:paraId="4E227DAF" w14:textId="4603B618">
      <w:pPr>
        <w:pStyle w:val="ListParagraph"/>
        <w:ind w:left="1800" w:firstLine="0"/>
        <w:rPr>
          <w:rFonts w:ascii="Century Gothic" w:hAnsi="Century Gothic"/>
          <w:sz w:val="20"/>
        </w:rPr>
      </w:pPr>
    </w:p>
    <w:p w:rsidR="00F130C8" w:rsidRPr="00D27393" w:rsidP="00A50A61" w14:paraId="29C744F5" w14:textId="77777777">
      <w:pPr>
        <w:spacing w:after="0" w:line="240" w:lineRule="auto"/>
        <w:rPr>
          <w:rFonts w:ascii="Century Gothic" w:hAnsi="Century Gothic"/>
          <w:b/>
          <w:bCs/>
          <w:sz w:val="22"/>
          <w:u w:val="single"/>
        </w:rPr>
      </w:pPr>
      <w:r w:rsidRPr="00D27393">
        <w:rPr>
          <w:rFonts w:ascii="Century Gothic" w:hAnsi="Century Gothic"/>
          <w:b/>
          <w:bCs/>
          <w:sz w:val="22"/>
          <w:u w:val="single"/>
        </w:rPr>
        <w:t>Personal Details</w:t>
      </w:r>
    </w:p>
    <w:p w:rsidR="00461DA4" w:rsidRPr="00D27393" w:rsidP="00A50A61" w14:paraId="5CAD3E79" w14:textId="77777777">
      <w:pPr>
        <w:spacing w:after="0" w:line="240" w:lineRule="auto"/>
        <w:rPr>
          <w:rFonts w:ascii="Century Gothic" w:eastAsia="Times New Roman" w:hAnsi="Century Gothic" w:cs="Times New Roman"/>
          <w:color w:val="323E4F"/>
          <w:szCs w:val="21"/>
          <w:lang w:bidi="bn-IN"/>
        </w:rPr>
      </w:pPr>
    </w:p>
    <w:p w:rsidR="00F130C8" w:rsidRPr="00527E96" w:rsidP="00A50A61" w14:paraId="7548DE19" w14:textId="7E3E747A">
      <w:pPr>
        <w:spacing w:line="240" w:lineRule="auto"/>
        <w:rPr>
          <w:rFonts w:ascii="Century Gothic" w:hAnsi="Century Gothic"/>
          <w:sz w:val="20"/>
        </w:rPr>
      </w:pPr>
      <w:r w:rsidRPr="00D27393">
        <w:rPr>
          <w:rFonts w:ascii="Century Gothic" w:hAnsi="Century Gothic"/>
          <w:sz w:val="20"/>
        </w:rPr>
        <w:t>Languages Known</w:t>
      </w:r>
      <w:r w:rsidRPr="00D27393">
        <w:rPr>
          <w:rFonts w:ascii="Century Gothic" w:hAnsi="Century Gothic"/>
          <w:sz w:val="22"/>
        </w:rPr>
        <w:tab/>
      </w:r>
      <w:r w:rsidRPr="00D27393">
        <w:rPr>
          <w:rFonts w:ascii="Century Gothic" w:hAnsi="Century Gothic"/>
          <w:sz w:val="22"/>
        </w:rPr>
        <w:tab/>
        <w:t>:</w:t>
      </w:r>
      <w:r w:rsidRPr="00D27393">
        <w:rPr>
          <w:rFonts w:ascii="Century Gothic" w:hAnsi="Century Gothic"/>
          <w:sz w:val="22"/>
        </w:rPr>
        <w:tab/>
      </w:r>
      <w:r w:rsidRPr="00D27393">
        <w:rPr>
          <w:rFonts w:ascii="Century Gothic" w:hAnsi="Century Gothic"/>
          <w:sz w:val="20"/>
        </w:rPr>
        <w:t>English, Hindi &amp; Bengali</w:t>
      </w:r>
      <w:r w:rsidRPr="00D27393">
        <w:rPr>
          <w:rFonts w:ascii="Century Gothic" w:hAnsi="Century Gothic"/>
          <w:color w:val="000000" w:themeColor="text1" w:themeShade="BF"/>
          <w:sz w:val="22"/>
        </w:rPr>
        <w:t xml:space="preserve"> </w:t>
      </w:r>
    </w:p>
    <w:p w:rsidR="00AD0C3C" w:rsidRPr="00D27393" w:rsidP="00A50A61" w14:paraId="077D60DE" w14:textId="77777777">
      <w:pPr>
        <w:spacing w:line="240" w:lineRule="auto"/>
        <w:contextualSpacing/>
        <w:rPr>
          <w:rFonts w:ascii="Century Gothic" w:hAnsi="Century Gothic"/>
          <w:color w:val="000000" w:themeColor="text1" w:themeShade="BF"/>
          <w:sz w:val="22"/>
        </w:rPr>
      </w:pPr>
    </w:p>
    <w:p w:rsidR="00CA7FF9" w:rsidRPr="00D27393" w:rsidP="00A50A61" w14:paraId="440BF298" w14:textId="77777777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8A1B31" w:rsidRPr="00BE2357" w:rsidP="00A50A61" w14:paraId="19669480" w14:textId="77777777">
      <w:pPr>
        <w:tabs>
          <w:tab w:val="left" w:pos="900"/>
        </w:tabs>
        <w:spacing w:after="0" w:line="240" w:lineRule="auto"/>
        <w:jc w:val="right"/>
        <w:rPr>
          <w:b/>
          <w:color w:val="000000" w:themeColor="text1"/>
          <w:sz w:val="20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pt;height:1pt;margin-top:0;margin-left:0;position:absolute;z-index:251658240">
            <v:imagedata r:id="rId9"/>
          </v:shape>
        </w:pict>
      </w:r>
    </w:p>
    <w:sectPr w:rsidSect="00391A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630" w:bottom="270" w:left="81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BCB" w14:paraId="2A1756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618" w14:paraId="2CB00963" w14:textId="77777777">
    <w:pPr>
      <w:pStyle w:val="Footer"/>
    </w:pPr>
    <w:r>
      <w:rPr>
        <w:noProof/>
        <w:color w:val="5B9BD5" w:themeColor="accent1"/>
        <w:lang w:val="en-IN" w:eastAsia="en-IN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049" cy="9696298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477049" cy="9696298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26618" w14:textId="7777777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2049" style="width:588.75pt;height:763.5pt;margin-top:0;margin-left:0;mso-height-percent:964;mso-height-relative:page;mso-position-horizontal:center;mso-position-horizontal-relative:page;mso-position-vertical:center;mso-position-vertical-relative:page;mso-width-percent:962;mso-width-relative:page;mso-wrap-distance-bottom:0;mso-wrap-distance-left:9pt;mso-wrap-distance-right:9pt;mso-wrap-distance-top:0;mso-wrap-style:square;position:absolute;visibility:visible;v-text-anchor:middle;z-index:-251651072" arcsize="1138f" fillcolor="white" stroked="f" strokeweight="1pt">
              <v:fill color2="#a0a0a0" rotate="t" colors="0 white;0.5 #fbfbfb;1 #d0d0d0" focus="100%" type="gradient">
                <o:fill v:ext="view" type="gradientUnscaled"/>
              </v:fill>
              <v:stroke joinstyle="miter"/>
              <v:textbox inset="7.2pt,3.6pt,7.2pt,3.6pt">
                <w:txbxContent>
                  <w:p w:rsidR="00226618" w14:paraId="3896904D" w14:textId="7777777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color w:val="5B9BD5" w:themeColor="accent1"/>
        <w:lang w:val="en-IN" w:eastAsia="en-IN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440930" cy="950976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440930" cy="9509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26618" w14:textId="7777777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2050" style="width:507.8pt;height:673.9pt;margin-top:0;margin-left:0;mso-height-percent:1040;mso-height-relative:margin;mso-position-horizontal:center;mso-position-horizontal-relative:margin;mso-position-vertical:center;mso-position-vertical-relative:margin;mso-width-percent:1085;mso-width-relative:margin;mso-wrap-distance-bottom:0;mso-wrap-distance-left:9pt;mso-wrap-distance-right:9pt;mso-wrap-distance-top:0;mso-wrap-style:square;position:absolute;visibility:visible;v-text-anchor:middle;z-index:-251649024" stroked="f" strokeweight="1pt">
              <v:fill opacity="54484f"/>
              <v:textbox inset="7.2pt,3.6pt,7.2pt,3.6pt">
                <w:txbxContent>
                  <w:p w:rsidR="00226618" w14:paraId="18B9BECE" w14:textId="7777777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5B9BD5" w:themeColor="accent1"/>
        <w:lang w:val="en-IN" w:eastAsia="en-IN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52894" cy="91440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52894" cy="91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26618" w14:textId="7777777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2051" style="width:488.1pt;height:9in;margin-top:0;margin-left:0;mso-height-percent:1000;mso-height-relative:margin;mso-position-horizontal:center;mso-position-horizontal-relative:margin;mso-position-vertical:center;mso-position-vertical-relative:margin;mso-width-percent:1043;mso-width-relative:margin;mso-wrap-distance-bottom:0;mso-wrap-distance-left:9pt;mso-wrap-distance-right:9pt;mso-wrap-distance-top:0;mso-wrap-style:square;position:absolute;visibility:visible;v-text-anchor:middle;z-index:-251646976" stroked="f" strokeweight="0.5pt">
              <v:stroke linestyle="thinThin"/>
              <v:textbox inset="7.2pt,3.6pt,7.2pt,3.6pt">
                <w:txbxContent>
                  <w:p w:rsidR="00226618" w14:paraId="41727E2F" w14:textId="7777777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5B9BD5" w:themeColor="accent1"/>
        <w:lang w:val="en-IN" w:eastAsia="en-IN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margin">
                    <wp14:pctPosVOffset>100000</wp14:pctPosVOffset>
                  </wp:positionV>
                </mc:Choice>
                <mc:Fallback>
                  <wp:positionV relativeFrom="margin">
                    <wp:posOffset>9144000</wp:posOffset>
                  </wp:positionV>
                </mc:Fallback>
              </mc:AlternateContent>
              <wp:extent cx="7070598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070598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26618" w14:textId="1E9020AC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2052" style="width:482.5pt;height:19.4pt;margin-top:0;margin-left:0;mso-height-percent:0;mso-height-relative:margin;mso-position-horizontal:center;mso-position-horizontal-relative:margin;mso-position-vertical-relative:margin;mso-top-percent:1000;mso-width-percent:1031;mso-width-relative:margin;mso-wrap-distance-bottom:0;mso-wrap-distance-left:9pt;mso-wrap-distance-right:9pt;mso-wrap-distance-top:0;mso-wrap-style:square;position:absolute;visibility:visible;v-text-anchor:top;z-index:251671552" filled="f" stroked="f" strokeweight="1pt">
              <v:textbox inset="0,0,0,0">
                <w:txbxContent>
                  <w:p w:rsidR="00226618" w14:paraId="4E892312" w14:textId="1E9020AC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BCB" w14:paraId="784D32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BCB" w14:paraId="649E1C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BCB" w14:paraId="017D051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618" w14:paraId="51B78F89" w14:textId="77777777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posOffset>-373380</wp:posOffset>
              </wp:positionV>
              <wp:extent cx="7207758" cy="9211437"/>
              <wp:effectExtent l="0" t="0" r="0" b="5715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207758" cy="92114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21" o:spid="_x0000_s2053" style="width:529.7pt;height:689.45pt;margin-top:-29.4pt;margin-left:0;mso-height-percent:1008;mso-height-relative:margin;mso-position-horizontal:center;mso-position-horizontal-relative:margin;mso-position-vertical-relative:margin;mso-width-percent:1051;mso-width-relative:margin;mso-wrap-distance-bottom:0;mso-wrap-distance-left:9pt;mso-wrap-distance-right:9pt;mso-wrap-distance-top:0;mso-wrap-style:square;position:absolute;visibility:visible;v-text-anchor:middle;z-index:-251653120" stroked="f" strokeweight="0.5pt">
              <v:stroke linestyle="thinThin"/>
              <w10:wrap anchorx="margin" anchory="margin"/>
            </v:rect>
          </w:pict>
        </mc:Fallback>
      </mc:AlternateContent>
    </w:r>
    <w:r w:rsidR="00FE1EE0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049" cy="9696298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477049" cy="9696298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17" o:spid="_x0000_s2054" style="width:588.75pt;height:763.5pt;margin-top:0;margin-left:0;mso-height-percent:964;mso-height-relative:page;mso-position-horizontal:center;mso-position-horizontal-relative:page;mso-position-vertical:center;mso-position-vertical-relative:page;mso-width-percent:962;mso-width-relative:page;mso-wrap-distance-bottom:0;mso-wrap-distance-left:9pt;mso-wrap-distance-right:9pt;mso-wrap-distance-top:0;mso-wrap-style:square;position:absolute;visibility:visible;v-text-anchor:middle;z-index:-251657216" arcsize="1138f" fillcolor="white" stroked="f" strokeweight="1pt">
              <v:fill color2="#a0a0a0" rotate="t" colors="0 white;0.5 #fbfbfb;1 #d0d0d0" focus="100%" type="gradient">
                <o:fill v:ext="view" type="gradientUnscaled"/>
              </v:fill>
              <v:stroke joinstyle="miter"/>
            </v:roundrect>
          </w:pict>
        </mc:Fallback>
      </mc:AlternateContent>
    </w:r>
    <w:r w:rsidR="00FE1EE0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440930" cy="9509760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440930" cy="9509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19" o:spid="_x0000_s2055" style="width:546.85pt;height:711.35pt;margin-top:0;margin-left:0;mso-height-percent:1040;mso-height-relative:margin;mso-position-horizontal:center;mso-position-horizontal-relative:margin;mso-position-vertical:center;mso-position-vertical-relative:margin;mso-width-percent:1085;mso-width-relative:margin;mso-wrap-distance-bottom:0;mso-wrap-distance-left:9pt;mso-wrap-distance-right:9pt;mso-wrap-distance-top:0;mso-wrap-style:square;position:absolute;visibility:visible;v-text-anchor:middle;z-index:-251655168" stroked="f" strokeweight="1pt">
              <v:fill opacity="54484f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BE3680"/>
    <w:multiLevelType w:val="hybridMultilevel"/>
    <w:tmpl w:val="2EE440D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824EA0"/>
    <w:multiLevelType w:val="multilevel"/>
    <w:tmpl w:val="3976F09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241FF5"/>
    <w:multiLevelType w:val="hybridMultilevel"/>
    <w:tmpl w:val="851E3F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37AA6"/>
    <w:multiLevelType w:val="hybridMultilevel"/>
    <w:tmpl w:val="EA205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21F15"/>
    <w:multiLevelType w:val="hybridMultilevel"/>
    <w:tmpl w:val="A43C17C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767CDF"/>
    <w:multiLevelType w:val="hybridMultilevel"/>
    <w:tmpl w:val="03ECD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F0873"/>
    <w:multiLevelType w:val="hybridMultilevel"/>
    <w:tmpl w:val="D17628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C6A62"/>
    <w:multiLevelType w:val="hybridMultilevel"/>
    <w:tmpl w:val="F5AEA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C5599"/>
    <w:multiLevelType w:val="hybridMultilevel"/>
    <w:tmpl w:val="2EC00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C7C0C"/>
    <w:multiLevelType w:val="hybridMultilevel"/>
    <w:tmpl w:val="1882A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93E5E"/>
    <w:multiLevelType w:val="hybridMultilevel"/>
    <w:tmpl w:val="C9BCA9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62622"/>
    <w:multiLevelType w:val="hybridMultilevel"/>
    <w:tmpl w:val="6F56B30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8C47EB"/>
    <w:multiLevelType w:val="hybridMultilevel"/>
    <w:tmpl w:val="AE56A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1752F"/>
    <w:multiLevelType w:val="hybridMultilevel"/>
    <w:tmpl w:val="5CCA31F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0058EF"/>
    <w:multiLevelType w:val="hybridMultilevel"/>
    <w:tmpl w:val="07ACB9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87E50"/>
    <w:multiLevelType w:val="hybridMultilevel"/>
    <w:tmpl w:val="35B85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32FA7"/>
    <w:multiLevelType w:val="hybridMultilevel"/>
    <w:tmpl w:val="F8F218BA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D8C5671"/>
    <w:multiLevelType w:val="hybridMultilevel"/>
    <w:tmpl w:val="352C37FA"/>
    <w:lvl w:ilvl="0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006080"/>
    <w:multiLevelType w:val="hybridMultilevel"/>
    <w:tmpl w:val="40FC61F2"/>
    <w:lvl w:ilvl="0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0" w:hanging="360"/>
      </w:pPr>
    </w:lvl>
    <w:lvl w:ilvl="2" w:tentative="1">
      <w:start w:val="1"/>
      <w:numFmt w:val="lowerRoman"/>
      <w:lvlText w:val="%3."/>
      <w:lvlJc w:val="right"/>
      <w:pPr>
        <w:ind w:left="720" w:hanging="180"/>
      </w:pPr>
    </w:lvl>
    <w:lvl w:ilvl="3" w:tentative="1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17"/>
  </w:num>
  <w:num w:numId="9">
    <w:abstractNumId w:val="5"/>
  </w:num>
  <w:num w:numId="10">
    <w:abstractNumId w:val="12"/>
  </w:num>
  <w:num w:numId="11">
    <w:abstractNumId w:val="8"/>
  </w:num>
  <w:num w:numId="12">
    <w:abstractNumId w:val="15"/>
  </w:num>
  <w:num w:numId="13">
    <w:abstractNumId w:val="18"/>
  </w:num>
  <w:num w:numId="14">
    <w:abstractNumId w:val="14"/>
  </w:num>
  <w:num w:numId="15">
    <w:abstractNumId w:val="0"/>
  </w:num>
  <w:num w:numId="16">
    <w:abstractNumId w:val="11"/>
  </w:num>
  <w:num w:numId="17">
    <w:abstractNumId w:val="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C8"/>
    <w:rsid w:val="000315FE"/>
    <w:rsid w:val="00046729"/>
    <w:rsid w:val="00050125"/>
    <w:rsid w:val="000542AA"/>
    <w:rsid w:val="0006583F"/>
    <w:rsid w:val="000719CF"/>
    <w:rsid w:val="0008440E"/>
    <w:rsid w:val="00091D10"/>
    <w:rsid w:val="00096439"/>
    <w:rsid w:val="000A0A92"/>
    <w:rsid w:val="000B1079"/>
    <w:rsid w:val="000B184A"/>
    <w:rsid w:val="000B6268"/>
    <w:rsid w:val="000D577A"/>
    <w:rsid w:val="000E1E33"/>
    <w:rsid w:val="001039C2"/>
    <w:rsid w:val="00103E72"/>
    <w:rsid w:val="00105AD0"/>
    <w:rsid w:val="00116A5B"/>
    <w:rsid w:val="00125310"/>
    <w:rsid w:val="001311E5"/>
    <w:rsid w:val="001409BE"/>
    <w:rsid w:val="00147B41"/>
    <w:rsid w:val="00154A4C"/>
    <w:rsid w:val="00186167"/>
    <w:rsid w:val="00187439"/>
    <w:rsid w:val="00187E68"/>
    <w:rsid w:val="00191D29"/>
    <w:rsid w:val="0019343A"/>
    <w:rsid w:val="001A0533"/>
    <w:rsid w:val="001A4F6D"/>
    <w:rsid w:val="001A7EA8"/>
    <w:rsid w:val="001F7910"/>
    <w:rsid w:val="00201CF9"/>
    <w:rsid w:val="00216C68"/>
    <w:rsid w:val="00226618"/>
    <w:rsid w:val="002541A8"/>
    <w:rsid w:val="00262D58"/>
    <w:rsid w:val="0026484E"/>
    <w:rsid w:val="00273C4D"/>
    <w:rsid w:val="002A4A93"/>
    <w:rsid w:val="002B5933"/>
    <w:rsid w:val="002C3FBD"/>
    <w:rsid w:val="002C46EA"/>
    <w:rsid w:val="002D6613"/>
    <w:rsid w:val="002E79F6"/>
    <w:rsid w:val="002F0B56"/>
    <w:rsid w:val="002F509A"/>
    <w:rsid w:val="002F57CC"/>
    <w:rsid w:val="00302C70"/>
    <w:rsid w:val="00311C90"/>
    <w:rsid w:val="00314B99"/>
    <w:rsid w:val="00326FAE"/>
    <w:rsid w:val="003426F9"/>
    <w:rsid w:val="003439DC"/>
    <w:rsid w:val="00367BAA"/>
    <w:rsid w:val="0037186C"/>
    <w:rsid w:val="003865DF"/>
    <w:rsid w:val="00391ACA"/>
    <w:rsid w:val="003A27CF"/>
    <w:rsid w:val="003A77FF"/>
    <w:rsid w:val="003B3A1C"/>
    <w:rsid w:val="003C22CB"/>
    <w:rsid w:val="003C6B0B"/>
    <w:rsid w:val="003D3432"/>
    <w:rsid w:val="003D398B"/>
    <w:rsid w:val="003D7B7F"/>
    <w:rsid w:val="003E58DD"/>
    <w:rsid w:val="00405D33"/>
    <w:rsid w:val="00412EF5"/>
    <w:rsid w:val="00421BEC"/>
    <w:rsid w:val="00424BCB"/>
    <w:rsid w:val="004414A4"/>
    <w:rsid w:val="0044628B"/>
    <w:rsid w:val="00446C72"/>
    <w:rsid w:val="00452491"/>
    <w:rsid w:val="00452F4F"/>
    <w:rsid w:val="00461DA4"/>
    <w:rsid w:val="00471251"/>
    <w:rsid w:val="004739A4"/>
    <w:rsid w:val="00475781"/>
    <w:rsid w:val="0048396A"/>
    <w:rsid w:val="004872CB"/>
    <w:rsid w:val="00487848"/>
    <w:rsid w:val="00487D73"/>
    <w:rsid w:val="00493B62"/>
    <w:rsid w:val="00497529"/>
    <w:rsid w:val="004B22F7"/>
    <w:rsid w:val="004C2C8F"/>
    <w:rsid w:val="004C2E22"/>
    <w:rsid w:val="004D53E0"/>
    <w:rsid w:val="004E5146"/>
    <w:rsid w:val="004F1D63"/>
    <w:rsid w:val="004F4992"/>
    <w:rsid w:val="005003E9"/>
    <w:rsid w:val="00501177"/>
    <w:rsid w:val="005041C8"/>
    <w:rsid w:val="00511048"/>
    <w:rsid w:val="0052298B"/>
    <w:rsid w:val="00523D9D"/>
    <w:rsid w:val="00527E96"/>
    <w:rsid w:val="005402A7"/>
    <w:rsid w:val="00540ADF"/>
    <w:rsid w:val="005446D5"/>
    <w:rsid w:val="00545310"/>
    <w:rsid w:val="00565205"/>
    <w:rsid w:val="00590C5C"/>
    <w:rsid w:val="00590CBA"/>
    <w:rsid w:val="005A5EDD"/>
    <w:rsid w:val="005A6799"/>
    <w:rsid w:val="005B60B0"/>
    <w:rsid w:val="005C32D0"/>
    <w:rsid w:val="005C4730"/>
    <w:rsid w:val="005C5F38"/>
    <w:rsid w:val="005C6C51"/>
    <w:rsid w:val="005F10BE"/>
    <w:rsid w:val="005F345E"/>
    <w:rsid w:val="00604180"/>
    <w:rsid w:val="0060553F"/>
    <w:rsid w:val="0060729A"/>
    <w:rsid w:val="00607EA4"/>
    <w:rsid w:val="006101A9"/>
    <w:rsid w:val="00627099"/>
    <w:rsid w:val="006331C8"/>
    <w:rsid w:val="00634F47"/>
    <w:rsid w:val="00643DF2"/>
    <w:rsid w:val="00645F40"/>
    <w:rsid w:val="006466F0"/>
    <w:rsid w:val="00646D9E"/>
    <w:rsid w:val="006552FC"/>
    <w:rsid w:val="00666982"/>
    <w:rsid w:val="0066756D"/>
    <w:rsid w:val="00672659"/>
    <w:rsid w:val="006A3866"/>
    <w:rsid w:val="006B66A8"/>
    <w:rsid w:val="006C0824"/>
    <w:rsid w:val="006C1A36"/>
    <w:rsid w:val="006C5DB8"/>
    <w:rsid w:val="006D301F"/>
    <w:rsid w:val="006E0B29"/>
    <w:rsid w:val="006E65C1"/>
    <w:rsid w:val="006F1672"/>
    <w:rsid w:val="006F6674"/>
    <w:rsid w:val="00713E4B"/>
    <w:rsid w:val="00726F2A"/>
    <w:rsid w:val="00727B06"/>
    <w:rsid w:val="00731529"/>
    <w:rsid w:val="00733D79"/>
    <w:rsid w:val="00745F03"/>
    <w:rsid w:val="00747BAB"/>
    <w:rsid w:val="007564D3"/>
    <w:rsid w:val="00763A17"/>
    <w:rsid w:val="00764D67"/>
    <w:rsid w:val="00784A2F"/>
    <w:rsid w:val="00784BCB"/>
    <w:rsid w:val="007944B6"/>
    <w:rsid w:val="007D3C5C"/>
    <w:rsid w:val="007D6217"/>
    <w:rsid w:val="007D7407"/>
    <w:rsid w:val="007E0E94"/>
    <w:rsid w:val="007F55EB"/>
    <w:rsid w:val="0080381B"/>
    <w:rsid w:val="008045A9"/>
    <w:rsid w:val="00807BB9"/>
    <w:rsid w:val="00816566"/>
    <w:rsid w:val="0082162A"/>
    <w:rsid w:val="00824FDC"/>
    <w:rsid w:val="00831498"/>
    <w:rsid w:val="008409D5"/>
    <w:rsid w:val="008503FB"/>
    <w:rsid w:val="00851017"/>
    <w:rsid w:val="008842FA"/>
    <w:rsid w:val="00885868"/>
    <w:rsid w:val="00891A96"/>
    <w:rsid w:val="00895703"/>
    <w:rsid w:val="008A1B31"/>
    <w:rsid w:val="008A1CA0"/>
    <w:rsid w:val="008D11CB"/>
    <w:rsid w:val="008D58EC"/>
    <w:rsid w:val="008F2634"/>
    <w:rsid w:val="009018F2"/>
    <w:rsid w:val="00902056"/>
    <w:rsid w:val="00906015"/>
    <w:rsid w:val="00911082"/>
    <w:rsid w:val="0094039E"/>
    <w:rsid w:val="00945528"/>
    <w:rsid w:val="00950365"/>
    <w:rsid w:val="00951E1C"/>
    <w:rsid w:val="009663C1"/>
    <w:rsid w:val="00974322"/>
    <w:rsid w:val="009778C5"/>
    <w:rsid w:val="00981162"/>
    <w:rsid w:val="00986833"/>
    <w:rsid w:val="0099435E"/>
    <w:rsid w:val="0099491C"/>
    <w:rsid w:val="009B6DA0"/>
    <w:rsid w:val="009D039F"/>
    <w:rsid w:val="009D679F"/>
    <w:rsid w:val="009E2EE0"/>
    <w:rsid w:val="009E4862"/>
    <w:rsid w:val="009F4E4E"/>
    <w:rsid w:val="009F58E7"/>
    <w:rsid w:val="009F6294"/>
    <w:rsid w:val="00A0342F"/>
    <w:rsid w:val="00A07AB4"/>
    <w:rsid w:val="00A105FE"/>
    <w:rsid w:val="00A247F7"/>
    <w:rsid w:val="00A25B93"/>
    <w:rsid w:val="00A50A61"/>
    <w:rsid w:val="00A5576F"/>
    <w:rsid w:val="00A5612C"/>
    <w:rsid w:val="00A70FE7"/>
    <w:rsid w:val="00A7616A"/>
    <w:rsid w:val="00AB1059"/>
    <w:rsid w:val="00AC5FF5"/>
    <w:rsid w:val="00AD0C3C"/>
    <w:rsid w:val="00AD1657"/>
    <w:rsid w:val="00AF05EC"/>
    <w:rsid w:val="00B01A2B"/>
    <w:rsid w:val="00B10187"/>
    <w:rsid w:val="00B41746"/>
    <w:rsid w:val="00B43CA4"/>
    <w:rsid w:val="00B461F9"/>
    <w:rsid w:val="00B5311C"/>
    <w:rsid w:val="00B53F13"/>
    <w:rsid w:val="00B652AF"/>
    <w:rsid w:val="00B67A6A"/>
    <w:rsid w:val="00B86692"/>
    <w:rsid w:val="00B94136"/>
    <w:rsid w:val="00BA2B50"/>
    <w:rsid w:val="00BB77A4"/>
    <w:rsid w:val="00BD44DA"/>
    <w:rsid w:val="00BE1848"/>
    <w:rsid w:val="00BE2357"/>
    <w:rsid w:val="00BE426B"/>
    <w:rsid w:val="00C01A95"/>
    <w:rsid w:val="00C06890"/>
    <w:rsid w:val="00C11D1C"/>
    <w:rsid w:val="00C1586F"/>
    <w:rsid w:val="00C21B50"/>
    <w:rsid w:val="00C252FD"/>
    <w:rsid w:val="00C3341A"/>
    <w:rsid w:val="00C33646"/>
    <w:rsid w:val="00C36F98"/>
    <w:rsid w:val="00C41BD0"/>
    <w:rsid w:val="00C55CBA"/>
    <w:rsid w:val="00C627CB"/>
    <w:rsid w:val="00C649E4"/>
    <w:rsid w:val="00C7636A"/>
    <w:rsid w:val="00C8261E"/>
    <w:rsid w:val="00C831DF"/>
    <w:rsid w:val="00C91C7A"/>
    <w:rsid w:val="00CA3D61"/>
    <w:rsid w:val="00CA7675"/>
    <w:rsid w:val="00CA7FF9"/>
    <w:rsid w:val="00CC6D9E"/>
    <w:rsid w:val="00CC7A0B"/>
    <w:rsid w:val="00CD3747"/>
    <w:rsid w:val="00CD42E4"/>
    <w:rsid w:val="00CF18E8"/>
    <w:rsid w:val="00D27393"/>
    <w:rsid w:val="00D34C24"/>
    <w:rsid w:val="00D42E61"/>
    <w:rsid w:val="00D525CE"/>
    <w:rsid w:val="00D64686"/>
    <w:rsid w:val="00D822D6"/>
    <w:rsid w:val="00D835DB"/>
    <w:rsid w:val="00D87EF8"/>
    <w:rsid w:val="00D97653"/>
    <w:rsid w:val="00DA1629"/>
    <w:rsid w:val="00DA17D3"/>
    <w:rsid w:val="00DB03DE"/>
    <w:rsid w:val="00DB6373"/>
    <w:rsid w:val="00DB682F"/>
    <w:rsid w:val="00DE2361"/>
    <w:rsid w:val="00DF32D2"/>
    <w:rsid w:val="00E113D0"/>
    <w:rsid w:val="00E125B1"/>
    <w:rsid w:val="00E21EA8"/>
    <w:rsid w:val="00E34E99"/>
    <w:rsid w:val="00E51D91"/>
    <w:rsid w:val="00E537E8"/>
    <w:rsid w:val="00E7090E"/>
    <w:rsid w:val="00E74632"/>
    <w:rsid w:val="00E752A3"/>
    <w:rsid w:val="00E87CE3"/>
    <w:rsid w:val="00E96FF1"/>
    <w:rsid w:val="00EA4275"/>
    <w:rsid w:val="00EB6EF7"/>
    <w:rsid w:val="00EC3954"/>
    <w:rsid w:val="00EC4F6D"/>
    <w:rsid w:val="00EC6FB5"/>
    <w:rsid w:val="00ED406D"/>
    <w:rsid w:val="00EE03E3"/>
    <w:rsid w:val="00F031E4"/>
    <w:rsid w:val="00F03CC7"/>
    <w:rsid w:val="00F10422"/>
    <w:rsid w:val="00F12345"/>
    <w:rsid w:val="00F130C8"/>
    <w:rsid w:val="00F15D6E"/>
    <w:rsid w:val="00F2537A"/>
    <w:rsid w:val="00F30B2D"/>
    <w:rsid w:val="00F409B3"/>
    <w:rsid w:val="00F653D6"/>
    <w:rsid w:val="00F66A35"/>
    <w:rsid w:val="00F750CC"/>
    <w:rsid w:val="00F90CAF"/>
    <w:rsid w:val="00F93032"/>
    <w:rsid w:val="00FA728E"/>
    <w:rsid w:val="00FA76F7"/>
    <w:rsid w:val="00FB1A3D"/>
    <w:rsid w:val="00FB3063"/>
    <w:rsid w:val="00FC4D87"/>
    <w:rsid w:val="00FC526E"/>
    <w:rsid w:val="00FC5A33"/>
    <w:rsid w:val="00FD7459"/>
    <w:rsid w:val="00FE1EE0"/>
    <w:rsid w:val="00FE55FC"/>
    <w:rsid w:val="00FF2FA1"/>
    <w:rsid w:val="00FF6F4F"/>
  </w:rsids>
  <m:mathPr>
    <m:mathFont m:val="Cambria Math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4CE812-2342-4910-B60C-E0BC5624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0C8"/>
    <w:pPr>
      <w:spacing w:line="324" w:lineRule="auto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0C8"/>
    <w:pPr>
      <w:spacing w:line="240" w:lineRule="auto"/>
      <w:ind w:left="720" w:hanging="288"/>
      <w:contextualSpacing/>
    </w:pPr>
    <w:rPr>
      <w:color w:val="323E4F" w:themeColor="text2" w:themeShade="BF"/>
    </w:rPr>
  </w:style>
  <w:style w:type="paragraph" w:styleId="NoSpacing">
    <w:name w:val="No Spacing"/>
    <w:link w:val="NoSpacingChar"/>
    <w:uiPriority w:val="1"/>
    <w:qFormat/>
    <w:rsid w:val="00F130C8"/>
    <w:pPr>
      <w:spacing w:after="0" w:line="240" w:lineRule="auto"/>
    </w:pPr>
    <w:rPr>
      <w:sz w:val="21"/>
    </w:rPr>
  </w:style>
  <w:style w:type="paragraph" w:customStyle="1" w:styleId="SectionHeading">
    <w:name w:val="Section Heading"/>
    <w:basedOn w:val="Normal"/>
    <w:next w:val="Normal"/>
    <w:qFormat/>
    <w:rsid w:val="00F130C8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130C8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F1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0C8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F1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C8"/>
    <w:rPr>
      <w:sz w:val="21"/>
    </w:rPr>
  </w:style>
  <w:style w:type="paragraph" w:customStyle="1" w:styleId="PersonalName">
    <w:name w:val="Personal Name"/>
    <w:basedOn w:val="Title"/>
    <w:qFormat/>
    <w:rsid w:val="00F130C8"/>
    <w:rPr>
      <w:b/>
      <w:caps/>
      <w:color w:val="323E4F" w:themeColor="text2" w:themeShade="BF"/>
      <w:spacing w:val="0"/>
      <w:sz w:val="28"/>
      <w:szCs w:val="28"/>
      <w14:ligatures w14:val="standard"/>
      <w14:numForm w14:val="oldStyle"/>
    </w:rPr>
  </w:style>
  <w:style w:type="paragraph" w:styleId="Title">
    <w:name w:val="Title"/>
    <w:basedOn w:val="Normal"/>
    <w:next w:val="Normal"/>
    <w:link w:val="TitleChar"/>
    <w:uiPriority w:val="10"/>
    <w:qFormat/>
    <w:rsid w:val="00F130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ame">
    <w:name w:val="Name"/>
    <w:basedOn w:val="Normal"/>
    <w:uiPriority w:val="2"/>
    <w:qFormat/>
    <w:rsid w:val="00F130C8"/>
    <w:pPr>
      <w:spacing w:after="0" w:line="240" w:lineRule="auto"/>
    </w:pPr>
    <w:rPr>
      <w:rFonts w:asciiTheme="majorHAnsi" w:eastAsiaTheme="majorEastAsia" w:hAnsiTheme="majorHAnsi" w:cstheme="majorBidi"/>
      <w:caps/>
      <w:color w:val="7C9E0E"/>
      <w:sz w:val="48"/>
      <w:szCs w:val="48"/>
      <w:lang w:eastAsia="ja-JP"/>
    </w:rPr>
  </w:style>
  <w:style w:type="paragraph" w:customStyle="1" w:styleId="Informal1">
    <w:name w:val="Informal1"/>
    <w:rsid w:val="0080381B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61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4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hihonor.com/in" TargetMode="External" /><Relationship Id="rId7" Type="http://schemas.openxmlformats.org/officeDocument/2006/relationships/hyperlink" Target="https://consumer.huawei.com/in/" TargetMode="External" /><Relationship Id="rId8" Type="http://schemas.openxmlformats.org/officeDocument/2006/relationships/hyperlink" Target="https://www.vmall.my/" TargetMode="External" /><Relationship Id="rId9" Type="http://schemas.openxmlformats.org/officeDocument/2006/relationships/image" Target="https://rdxfootmark.naukri.com/v2/track/openCv?trackingInfo=93130cc539e196f64fb1c6661418980e134f530e18705c4458440321091b5b581b0f160413415c581b4d58515c424154181c084b281e0103030014425d5b0b51580f1b425c4c01090340281e0103120a16455e550b4d584b50535a4f162e024b4340010143071944095400551b135b105516155c5c00031c120842501442095b5d5518120a10031753444f4a081e0103030611445d5e00544b100a034e6&amp;docType=doc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E8603C669694846BE4CBF6939288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ED08-78D1-4113-8CAF-1B5C47E8222C}"/>
      </w:docPartPr>
      <w:docPartBody>
        <w:p w:rsidR="00C8261E" w:rsidP="007D6217">
          <w:pPr>
            <w:pStyle w:val="7E8603C669694846BE4CBF69392884B4"/>
          </w:pPr>
          <w:r>
            <w:t>Choose a building block.</w:t>
          </w:r>
        </w:p>
      </w:docPartBody>
    </w:docPart>
    <w:docPart>
      <w:docPartPr>
        <w:name w:val="94460CFDAADD4F318AFA00C418FE4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C3DBD-3AC0-4F52-A84C-C9B72BF751C4}"/>
      </w:docPartPr>
      <w:docPartBody>
        <w:p w:rsidR="00C8261E" w:rsidP="007D6217">
          <w:pPr>
            <w:pStyle w:val="94460CFDAADD4F318AFA00C418FE44FE"/>
          </w:pPr>
          <w:r>
            <w:t>[Type Your Name]</w:t>
          </w:r>
        </w:p>
      </w:docPartBody>
    </w:docPart>
    <w:docPart>
      <w:docPartPr>
        <w:name w:val="9D87D6274E7E414E8ED64B00CC02F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22AB3-3F23-4D48-B026-5DAF06A6A5C1}"/>
      </w:docPartPr>
      <w:docPartBody>
        <w:p w:rsidR="00C8261E" w:rsidP="007D6217">
          <w:pPr>
            <w:pStyle w:val="9D87D6274E7E414E8ED64B00CC02F384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9D4F15B6CDE94950A894C4CEBB969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A9853-AB87-44B2-9A67-6675AD0174A9}"/>
      </w:docPartPr>
      <w:docPartBody>
        <w:p w:rsidR="00C8261E" w:rsidP="007D6217">
          <w:pPr>
            <w:pStyle w:val="9D4F15B6CDE94950A894C4CEBB969325"/>
          </w:pPr>
          <w:r>
            <w:rPr>
              <w:color w:val="44546A" w:themeColor="text2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217"/>
    <w:rsid w:val="0003062E"/>
    <w:rsid w:val="0003719D"/>
    <w:rsid w:val="000753E6"/>
    <w:rsid w:val="000E691F"/>
    <w:rsid w:val="00115F99"/>
    <w:rsid w:val="00167999"/>
    <w:rsid w:val="001F4192"/>
    <w:rsid w:val="0023636D"/>
    <w:rsid w:val="003253E4"/>
    <w:rsid w:val="003C3DDE"/>
    <w:rsid w:val="003F3FB9"/>
    <w:rsid w:val="0046187E"/>
    <w:rsid w:val="00495AB0"/>
    <w:rsid w:val="005647F8"/>
    <w:rsid w:val="005A18CD"/>
    <w:rsid w:val="005C1D80"/>
    <w:rsid w:val="00601977"/>
    <w:rsid w:val="006A5082"/>
    <w:rsid w:val="007170B3"/>
    <w:rsid w:val="00745729"/>
    <w:rsid w:val="007B1A52"/>
    <w:rsid w:val="007D1E2F"/>
    <w:rsid w:val="007D6217"/>
    <w:rsid w:val="007E2B37"/>
    <w:rsid w:val="007E3B1B"/>
    <w:rsid w:val="007F10C4"/>
    <w:rsid w:val="008676A7"/>
    <w:rsid w:val="008B446D"/>
    <w:rsid w:val="00936E47"/>
    <w:rsid w:val="00951A59"/>
    <w:rsid w:val="009F427D"/>
    <w:rsid w:val="00A23C1B"/>
    <w:rsid w:val="00A47C4A"/>
    <w:rsid w:val="00B94A8F"/>
    <w:rsid w:val="00BE49D2"/>
    <w:rsid w:val="00C349A6"/>
    <w:rsid w:val="00C8261E"/>
    <w:rsid w:val="00CC6ED5"/>
    <w:rsid w:val="00CF351F"/>
    <w:rsid w:val="00D16C0E"/>
    <w:rsid w:val="00D4138B"/>
    <w:rsid w:val="00D57DC6"/>
    <w:rsid w:val="00E27A66"/>
    <w:rsid w:val="00E40032"/>
    <w:rsid w:val="00E60B9B"/>
    <w:rsid w:val="00EF18C6"/>
    <w:rsid w:val="00EF3842"/>
    <w:rsid w:val="00F257F4"/>
    <w:rsid w:val="00F3328E"/>
    <w:rsid w:val="00F451C7"/>
    <w:rsid w:val="00F64F8A"/>
    <w:rsid w:val="00FC0300"/>
  </w:rsids>
  <m:mathPr>
    <m:mathFont m:val="Cambria Math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8603C669694846BE4CBF69392884B4">
    <w:name w:val="7E8603C669694846BE4CBF69392884B4"/>
    <w:rsid w:val="007D6217"/>
  </w:style>
  <w:style w:type="paragraph" w:customStyle="1" w:styleId="94460CFDAADD4F318AFA00C418FE44FE">
    <w:name w:val="94460CFDAADD4F318AFA00C418FE44FE"/>
    <w:rsid w:val="007D6217"/>
  </w:style>
  <w:style w:type="paragraph" w:customStyle="1" w:styleId="9D87D6274E7E414E8ED64B00CC02F384">
    <w:name w:val="9D87D6274E7E414E8ED64B00CC02F384"/>
    <w:rsid w:val="007D6217"/>
  </w:style>
  <w:style w:type="paragraph" w:customStyle="1" w:styleId="79602AD1E58A4CBAA21B6A7130E8746E">
    <w:name w:val="79602AD1E58A4CBAA21B6A7130E8746E"/>
    <w:rsid w:val="007D6217"/>
  </w:style>
  <w:style w:type="paragraph" w:customStyle="1" w:styleId="48B75F6926F94D3C8E972EF43E4D3D61">
    <w:name w:val="48B75F6926F94D3C8E972EF43E4D3D61"/>
    <w:rsid w:val="007D6217"/>
  </w:style>
  <w:style w:type="paragraph" w:customStyle="1" w:styleId="0B2CEB8C36F2428EB0084ABD57A8C7FA">
    <w:name w:val="0B2CEB8C36F2428EB0084ABD57A8C7FA"/>
    <w:rsid w:val="007D6217"/>
  </w:style>
  <w:style w:type="paragraph" w:customStyle="1" w:styleId="9D4F15B6CDE94950A894C4CEBB969325">
    <w:name w:val="9D4F15B6CDE94950A894C4CEBB969325"/>
    <w:rsid w:val="007D6217"/>
  </w:style>
  <w:style w:type="paragraph" w:customStyle="1" w:styleId="6EAB185CB6C24557A462680D39A723EF">
    <w:name w:val="6EAB185CB6C24557A462680D39A723EF"/>
    <w:rsid w:val="007D6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> AA-195, Sector-1, Salt Lake, Kolkata 700064	</CompanyAddress>
  <CompanyPhone>Mobile: +917676322430/ +919611387204▪ E-mail ID : moubani.chattopadhyay@gmail.com/ write2honeyprecepts@gmail.com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</dc:creator>
  <cp:lastModifiedBy>Moubani Chattopadhyay</cp:lastModifiedBy>
  <cp:revision>6</cp:revision>
  <dcterms:created xsi:type="dcterms:W3CDTF">2021-12-02T08:28:00Z</dcterms:created>
  <dcterms:modified xsi:type="dcterms:W3CDTF">2022-01-14T16:31:00Z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(2)b3mkzlNTZ+sRi+k2ciqEjuwmtUC1CbwpFS7vnN6xnW+vWjek0Nv3VtCMByxHL90VXBw2xkvC
J25yD483H6AsyKH7CDvx6VIIZNiQfpBGz0qLjPp6l67GFVDQAj6jTQqgr/pEAn6uFJBpoECy
tHVHaU3PptQyzSw+TCbVn44yBdOEOAVR+lgOQPLyyAaw8EPnbb3xI3G15qG7lV6ltF0+R8Mj
3M/HoDcnXv/KNHjl74</vt:lpwstr>
  </property>
  <property fmtid="{D5CDD505-2E9C-101B-9397-08002B2CF9AE}" pid="3" name="_2015_ms_pID_7253431">
    <vt:lpwstr>j46hvny+ozEbUEXgNpffh7rwHv+2sH0jb71qJJik/F8ThczKZ3apei
GjLSbUqTyLTe8iMx7LsZXiTQSwo0h6V5o31QdDUu1sIMzcfD92V9YmqYpeIuVzK3vCJ9Vvl5
Y1czsxweP7wBT4TWj6V9V8ASOBMP6f+46CJXTO9lsX3E2zwIQmyr4/ZX04oIiB2Q//I=</vt:lpwstr>
  </property>
</Properties>
</file>