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B7E9A" w14:textId="77777777" w:rsidR="00F3621A" w:rsidRDefault="004A2678">
      <w:pPr>
        <w:spacing w:after="0" w:line="259" w:lineRule="auto"/>
        <w:ind w:left="14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3144E83C" w14:textId="77777777" w:rsidR="00F3621A" w:rsidRDefault="004A2678">
      <w:pPr>
        <w:spacing w:after="0" w:line="259" w:lineRule="auto"/>
        <w:ind w:left="14" w:firstLine="0"/>
      </w:pPr>
      <w:r>
        <w:t xml:space="preserve">  </w:t>
      </w:r>
    </w:p>
    <w:p w14:paraId="3B8E1D3D" w14:textId="77777777" w:rsidR="00F3621A" w:rsidRDefault="004A2678">
      <w:pPr>
        <w:spacing w:after="278" w:line="259" w:lineRule="auto"/>
        <w:ind w:left="14" w:firstLine="0"/>
      </w:pPr>
      <w:r>
        <w:t xml:space="preserve">                                                                              </w:t>
      </w:r>
    </w:p>
    <w:p w14:paraId="56048606" w14:textId="77777777" w:rsidR="00F3621A" w:rsidRDefault="004A2678">
      <w:pPr>
        <w:spacing w:after="0" w:line="259" w:lineRule="auto"/>
        <w:ind w:left="2194" w:firstLine="0"/>
      </w:pPr>
      <w:r>
        <w:rPr>
          <w:b/>
          <w:sz w:val="44"/>
        </w:rPr>
        <w:t>SAGAR ARUN MASKE</w:t>
      </w:r>
      <w:r>
        <w:rPr>
          <w:sz w:val="44"/>
          <w:vertAlign w:val="subscript"/>
        </w:rPr>
        <w:t xml:space="preserve">  </w:t>
      </w:r>
    </w:p>
    <w:p w14:paraId="06967E5B" w14:textId="77777777" w:rsidR="00F3621A" w:rsidRDefault="004A2678">
      <w:pPr>
        <w:spacing w:after="0" w:line="259" w:lineRule="auto"/>
        <w:ind w:left="14" w:firstLine="0"/>
      </w:pPr>
      <w:r>
        <w:t xml:space="preserve">  </w:t>
      </w:r>
    </w:p>
    <w:p w14:paraId="567A2B4B" w14:textId="77777777" w:rsidR="00F3621A" w:rsidRDefault="004A2678">
      <w:pPr>
        <w:spacing w:after="0" w:line="259" w:lineRule="auto"/>
        <w:ind w:left="14" w:firstLine="0"/>
      </w:pPr>
      <w:r>
        <w:t xml:space="preserve">  </w:t>
      </w:r>
    </w:p>
    <w:p w14:paraId="27DBCBF7" w14:textId="77777777" w:rsidR="00F3621A" w:rsidRDefault="004A2678">
      <w:pPr>
        <w:ind w:right="1789"/>
      </w:pPr>
      <w:r>
        <w:t xml:space="preserve">Plot No. 509,  </w:t>
      </w:r>
    </w:p>
    <w:p w14:paraId="362C95E7" w14:textId="77777777" w:rsidR="00F3621A" w:rsidRDefault="004A2678">
      <w:pPr>
        <w:ind w:right="1789"/>
      </w:pPr>
      <w:r>
        <w:t xml:space="preserve">Near hanuman temple,   </w:t>
      </w:r>
    </w:p>
    <w:p w14:paraId="677F8A38" w14:textId="77777777" w:rsidR="00F3621A" w:rsidRDefault="004A2678">
      <w:pPr>
        <w:ind w:right="1789"/>
      </w:pPr>
      <w:r>
        <w:t xml:space="preserve">Gokulpeth, Nagpur. 440010.                                        </w:t>
      </w:r>
    </w:p>
    <w:p w14:paraId="22E6753D" w14:textId="77777777" w:rsidR="00F3621A" w:rsidRDefault="004A2678">
      <w:pPr>
        <w:spacing w:after="33"/>
        <w:ind w:right="1789"/>
      </w:pPr>
      <w:r>
        <w:t xml:space="preserve">Email: ahhkadakhai@gmail.com  </w:t>
      </w:r>
    </w:p>
    <w:p w14:paraId="7E2C7867" w14:textId="77777777" w:rsidR="00F3621A" w:rsidRDefault="004A2678">
      <w:pPr>
        <w:spacing w:after="5"/>
        <w:ind w:left="5" w:right="1449"/>
      </w:pPr>
      <w:r>
        <w:t xml:space="preserve">Mob: </w:t>
      </w:r>
      <w:r>
        <w:rPr>
          <w:b/>
        </w:rPr>
        <w:t xml:space="preserve">7276807216 </w:t>
      </w:r>
      <w:r>
        <w:rPr>
          <w:b/>
          <w:sz w:val="32"/>
        </w:rPr>
        <w:t xml:space="preserve"> </w:t>
      </w:r>
    </w:p>
    <w:p w14:paraId="0B14000E" w14:textId="77777777" w:rsidR="00F3621A" w:rsidRDefault="004A2678">
      <w:pPr>
        <w:spacing w:after="0" w:line="259" w:lineRule="auto"/>
        <w:ind w:left="-15" w:right="1697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C7D668" wp14:editId="3B78F979">
                <wp:extent cx="5753735" cy="8890"/>
                <wp:effectExtent l="0" t="0" r="0" b="0"/>
                <wp:docPr id="3027" name="Group 3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735" cy="8890"/>
                          <a:chOff x="0" y="0"/>
                          <a:chExt cx="5753735" cy="8890"/>
                        </a:xfrm>
                      </wpg:grpSpPr>
                      <wps:wsp>
                        <wps:cNvPr id="3993" name="Shape 3993"/>
                        <wps:cNvSpPr/>
                        <wps:spPr>
                          <a:xfrm>
                            <a:off x="0" y="0"/>
                            <a:ext cx="57537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735" h="9144">
                                <a:moveTo>
                                  <a:pt x="0" y="0"/>
                                </a:moveTo>
                                <a:lnTo>
                                  <a:pt x="5753735" y="0"/>
                                </a:lnTo>
                                <a:lnTo>
                                  <a:pt x="57537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7" style="width:453.05pt;height:0.700012pt;mso-position-horizontal-relative:char;mso-position-vertical-relative:line" coordsize="57537,88">
                <v:shape id="Shape 3994" style="position:absolute;width:57537;height:91;left:0;top:0;" coordsize="5753735,9144" path="m0,0l5753735,0l57537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952DDA6" w14:textId="77777777" w:rsidR="00F3621A" w:rsidRDefault="004A2678">
      <w:pPr>
        <w:spacing w:after="37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B0DE480" w14:textId="77777777" w:rsidR="00F3621A" w:rsidRDefault="004A2678">
      <w:pPr>
        <w:pStyle w:val="Heading1"/>
        <w:numPr>
          <w:ilvl w:val="0"/>
          <w:numId w:val="0"/>
        </w:numPr>
        <w:ind w:left="5"/>
      </w:pPr>
      <w:r>
        <w:t xml:space="preserve">1.Career Objective  </w:t>
      </w:r>
    </w:p>
    <w:p w14:paraId="7F03C901" w14:textId="77777777" w:rsidR="00F3621A" w:rsidRDefault="004A2678">
      <w:pPr>
        <w:spacing w:after="0" w:line="259" w:lineRule="auto"/>
        <w:ind w:left="14" w:right="-52" w:firstLine="0"/>
        <w:jc w:val="both"/>
      </w:pPr>
      <w:r>
        <w:t xml:space="preserve">                                                                                                                                                           </w:t>
      </w:r>
    </w:p>
    <w:p w14:paraId="4F4328A5" w14:textId="77777777" w:rsidR="00F3621A" w:rsidRDefault="004A2678">
      <w:pPr>
        <w:spacing w:after="22" w:line="235" w:lineRule="auto"/>
        <w:ind w:left="14" w:right="1802" w:firstLine="0"/>
        <w:jc w:val="both"/>
      </w:pPr>
      <w:r>
        <w:t xml:space="preserve">Looking forward to work in IT progressive and challenging environment, Where I can enhance my skill </w:t>
      </w:r>
      <w:r>
        <w:t xml:space="preserve">&amp; potential to the best &amp; utilize them for the organizational growth.  </w:t>
      </w:r>
    </w:p>
    <w:p w14:paraId="5E7B1064" w14:textId="77777777" w:rsidR="00F3621A" w:rsidRDefault="004A2678">
      <w:pPr>
        <w:spacing w:after="65" w:line="259" w:lineRule="auto"/>
        <w:ind w:left="14" w:firstLine="0"/>
      </w:pPr>
      <w:r>
        <w:rPr>
          <w:sz w:val="24"/>
        </w:rPr>
        <w:t xml:space="preserve"> </w:t>
      </w:r>
      <w:r>
        <w:t xml:space="preserve"> </w:t>
      </w:r>
    </w:p>
    <w:p w14:paraId="3230ACFD" w14:textId="77777777" w:rsidR="00F3621A" w:rsidRDefault="004A2678">
      <w:pPr>
        <w:spacing w:after="0" w:line="259" w:lineRule="auto"/>
        <w:ind w:left="14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10692587" w14:textId="77777777" w:rsidR="00F3621A" w:rsidRDefault="004A2678">
      <w:pPr>
        <w:pStyle w:val="Heading1"/>
        <w:ind w:left="314" w:hanging="319"/>
      </w:pPr>
      <w:r>
        <w:t xml:space="preserve">Experience  </w:t>
      </w:r>
    </w:p>
    <w:p w14:paraId="2CD167B0" w14:textId="77777777" w:rsidR="00F3621A" w:rsidRDefault="004A2678">
      <w:pPr>
        <w:spacing w:after="0" w:line="259" w:lineRule="auto"/>
        <w:ind w:left="14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788394E3" w14:textId="14BEA54D" w:rsidR="00F3621A" w:rsidRDefault="004A2678">
      <w:pPr>
        <w:spacing w:after="5"/>
        <w:ind w:left="5" w:right="1449"/>
      </w:pPr>
      <w:r>
        <w:rPr>
          <w:b/>
        </w:rPr>
        <w:t>Profile: Support Engineer Company: Instakart Services Pvt Ltd, R.K Leasing, Fetri, Nagpur Duration: July 20</w:t>
      </w:r>
      <w:r w:rsidR="00446687">
        <w:rPr>
          <w:b/>
        </w:rPr>
        <w:t>19</w:t>
      </w:r>
      <w:r>
        <w:rPr>
          <w:b/>
        </w:rPr>
        <w:t xml:space="preserve"> – March 2020  </w:t>
      </w:r>
    </w:p>
    <w:p w14:paraId="6AF3D361" w14:textId="77777777" w:rsidR="00F3621A" w:rsidRDefault="004A2678">
      <w:pPr>
        <w:spacing w:after="24" w:line="259" w:lineRule="auto"/>
        <w:ind w:left="734" w:firstLine="0"/>
      </w:pPr>
      <w:r>
        <w:t xml:space="preserve">  </w:t>
      </w:r>
    </w:p>
    <w:p w14:paraId="27012773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Installed systems, printers.  </w:t>
      </w:r>
    </w:p>
    <w:p w14:paraId="72534050" w14:textId="77777777" w:rsidR="00F3621A" w:rsidRDefault="004A2678">
      <w:pPr>
        <w:numPr>
          <w:ilvl w:val="0"/>
          <w:numId w:val="1"/>
        </w:numPr>
        <w:ind w:right="1789" w:hanging="360"/>
      </w:pPr>
      <w:r>
        <w:t>Con</w:t>
      </w:r>
      <w:r>
        <w:t xml:space="preserve">figured handheld Honeywell scanners.  </w:t>
      </w:r>
    </w:p>
    <w:p w14:paraId="7ED73F96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Responsible for asset management  </w:t>
      </w:r>
    </w:p>
    <w:p w14:paraId="22AF4785" w14:textId="77777777" w:rsidR="00F3621A" w:rsidRDefault="004A2678">
      <w:pPr>
        <w:spacing w:after="0" w:line="259" w:lineRule="auto"/>
        <w:ind w:left="734" w:firstLine="0"/>
      </w:pPr>
      <w:r>
        <w:t xml:space="preserve">   </w:t>
      </w:r>
    </w:p>
    <w:p w14:paraId="39576DB1" w14:textId="77777777" w:rsidR="00F3621A" w:rsidRDefault="004A2678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6A17F7DD" w14:textId="31FC01C1" w:rsidR="00F3621A" w:rsidRDefault="004A2678">
      <w:pPr>
        <w:spacing w:after="5"/>
        <w:ind w:left="5" w:right="1449"/>
      </w:pPr>
      <w:r>
        <w:rPr>
          <w:b/>
        </w:rPr>
        <w:t xml:space="preserve">Profile: </w:t>
      </w:r>
      <w:r w:rsidR="00446687">
        <w:rPr>
          <w:b/>
        </w:rPr>
        <w:t>Analyst (information services)</w:t>
      </w:r>
      <w:r>
        <w:rPr>
          <w:b/>
        </w:rPr>
        <w:t xml:space="preserve"> </w:t>
      </w:r>
      <w:r>
        <w:t xml:space="preserve"> </w:t>
      </w:r>
    </w:p>
    <w:p w14:paraId="348CCDF3" w14:textId="77777777" w:rsidR="00F3621A" w:rsidRDefault="004A2678">
      <w:pPr>
        <w:spacing w:after="5"/>
        <w:ind w:left="5" w:right="1449"/>
      </w:pPr>
      <w:r>
        <w:rPr>
          <w:b/>
        </w:rPr>
        <w:t xml:space="preserve">Company: Principal Global Services Pvt Ltd, Pune. </w:t>
      </w:r>
      <w:r>
        <w:t xml:space="preserve"> </w:t>
      </w:r>
    </w:p>
    <w:p w14:paraId="18C5B600" w14:textId="58D97E33" w:rsidR="00F3621A" w:rsidRDefault="004A2678">
      <w:pPr>
        <w:spacing w:after="5"/>
        <w:ind w:left="5" w:right="1449"/>
      </w:pPr>
      <w:r>
        <w:rPr>
          <w:b/>
        </w:rPr>
        <w:t xml:space="preserve">Duration: </w:t>
      </w:r>
      <w:r w:rsidR="00446687">
        <w:rPr>
          <w:b/>
        </w:rPr>
        <w:t>November</w:t>
      </w:r>
      <w:r>
        <w:rPr>
          <w:b/>
        </w:rPr>
        <w:t xml:space="preserve"> 2020 -Till Date   </w:t>
      </w:r>
    </w:p>
    <w:p w14:paraId="73E3E5DA" w14:textId="77777777" w:rsidR="00F3621A" w:rsidRDefault="004A2678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08F5E3D2" w14:textId="77777777" w:rsidR="00F3621A" w:rsidRDefault="004A2678">
      <w:pPr>
        <w:spacing w:after="23" w:line="259" w:lineRule="auto"/>
        <w:ind w:left="86" w:firstLine="0"/>
      </w:pPr>
      <w:r>
        <w:t xml:space="preserve"> </w:t>
      </w:r>
    </w:p>
    <w:p w14:paraId="5C319A12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Worked on BMC SNOW software ticketing tool.  </w:t>
      </w:r>
    </w:p>
    <w:p w14:paraId="75F099E0" w14:textId="77777777" w:rsidR="00F3621A" w:rsidRDefault="004A2678">
      <w:pPr>
        <w:numPr>
          <w:ilvl w:val="0"/>
          <w:numId w:val="1"/>
        </w:numPr>
        <w:ind w:right="1789" w:hanging="360"/>
      </w:pPr>
      <w:r>
        <w:lastRenderedPageBreak/>
        <w:t xml:space="preserve">Responsible for architecting, designing, implementing and supporting of cloud-based infrastructure and its solutions.   </w:t>
      </w:r>
    </w:p>
    <w:p w14:paraId="2A4C1173" w14:textId="77777777" w:rsidR="00F3621A" w:rsidRDefault="004A2678">
      <w:pPr>
        <w:numPr>
          <w:ilvl w:val="0"/>
          <w:numId w:val="1"/>
        </w:numPr>
        <w:ind w:right="1789" w:hanging="360"/>
      </w:pPr>
      <w:r>
        <w:t>Proficient in AWS services like VPC, EC2, S3, ELB, Auto Scaling Groups (ASG), EBS, RDS, I</w:t>
      </w:r>
      <w:r>
        <w:t xml:space="preserve">AM, Route 53, CloudWatch, CloudTrail. 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Experienced in creating multiple VPC’s and public, private subnets as per requirement and distributed them as groups into various availability zones of the VPC.  </w:t>
      </w:r>
    </w:p>
    <w:p w14:paraId="434631FB" w14:textId="77777777" w:rsidR="00F3621A" w:rsidRDefault="004A2678">
      <w:pPr>
        <w:numPr>
          <w:ilvl w:val="0"/>
          <w:numId w:val="1"/>
        </w:numPr>
        <w:spacing w:after="70"/>
        <w:ind w:right="1789" w:hanging="360"/>
      </w:pPr>
      <w:r>
        <w:t>Created NAT gateways and instances to allow communic</w:t>
      </w:r>
      <w:r>
        <w:t xml:space="preserve">ation from the private instances to the internet through bastion hosts.   </w:t>
      </w:r>
    </w:p>
    <w:p w14:paraId="76F855C7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Used security groups, network ACL’s, internet gateways and route tables to ensure a secure zone for organization in AWS public cloud.   </w:t>
      </w:r>
    </w:p>
    <w:p w14:paraId="2FFFAD34" w14:textId="77777777" w:rsidR="00F3621A" w:rsidRDefault="004A2678">
      <w:pPr>
        <w:numPr>
          <w:ilvl w:val="0"/>
          <w:numId w:val="1"/>
        </w:numPr>
        <w:ind w:right="1789" w:hanging="360"/>
      </w:pPr>
      <w:r>
        <w:t>Created and configured elastic load balancer</w:t>
      </w:r>
      <w:r>
        <w:t xml:space="preserve">s and auto scaling groups to distribute the traffic and to have a cost efficient, fault tolerant and highly available environment.   </w:t>
      </w:r>
    </w:p>
    <w:p w14:paraId="7EA46BBE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Configured S3 buckets with various life cycle policies to archive the infrequently accessed data to storage classes based </w:t>
      </w:r>
      <w:r>
        <w:t xml:space="preserve">on requirement.   </w:t>
      </w:r>
    </w:p>
    <w:p w14:paraId="04C65FA6" w14:textId="77777777" w:rsidR="00F3621A" w:rsidRDefault="004A2678">
      <w:pPr>
        <w:numPr>
          <w:ilvl w:val="0"/>
          <w:numId w:val="1"/>
        </w:numPr>
        <w:spacing w:after="37"/>
        <w:ind w:right="1789" w:hanging="360"/>
      </w:pPr>
      <w:r>
        <w:t xml:space="preserve">Possess good knowledge in creating and launching EC2 instances using </w:t>
      </w:r>
    </w:p>
    <w:p w14:paraId="49500E17" w14:textId="77777777" w:rsidR="00F3621A" w:rsidRDefault="004A2678">
      <w:pPr>
        <w:spacing w:after="55"/>
        <w:ind w:left="744" w:right="1789"/>
      </w:pPr>
      <w:r>
        <w:t xml:space="preserve">AMI’s of Linux, Ubuntu, RHEL and Windows and basic shell script.   </w:t>
      </w:r>
    </w:p>
    <w:p w14:paraId="1F395755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Used IAM for creating roles, users, groups and also implemented MFA to provide additional security </w:t>
      </w:r>
      <w:r>
        <w:t xml:space="preserve">to AWS account and its resources.   </w:t>
      </w:r>
    </w:p>
    <w:p w14:paraId="75D81C96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Implemented domain name service (DNS) through route 53 to have highly available and scalable applications.   </w:t>
      </w:r>
    </w:p>
    <w:p w14:paraId="7ECD95FB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Maintained the monitoring and alerting of production and corporate servers using Cloud Watch service  </w:t>
      </w:r>
    </w:p>
    <w:p w14:paraId="2FFFC92D" w14:textId="77777777" w:rsidR="00F3621A" w:rsidRDefault="004A2678">
      <w:pPr>
        <w:numPr>
          <w:ilvl w:val="0"/>
          <w:numId w:val="1"/>
        </w:numPr>
        <w:ind w:right="1789" w:hanging="360"/>
      </w:pPr>
      <w:r>
        <w:t>Create</w:t>
      </w:r>
      <w:r>
        <w:t xml:space="preserve">d EBS volumes for storing application files for use with EC2 instances whenever they are mounted to them   </w:t>
      </w:r>
    </w:p>
    <w:p w14:paraId="02D59B18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Experienced in creating RDS instances to serve data through servers for responding to requests.   </w:t>
      </w:r>
    </w:p>
    <w:p w14:paraId="57AB8FBB" w14:textId="77777777" w:rsidR="00F3621A" w:rsidRDefault="004A2678">
      <w:pPr>
        <w:numPr>
          <w:ilvl w:val="0"/>
          <w:numId w:val="1"/>
        </w:numPr>
        <w:ind w:right="1789" w:hanging="360"/>
      </w:pPr>
      <w:r>
        <w:t xml:space="preserve">Created snapshots to take backups of the volumes and images to store launch configurations of the EC2 instances.  </w:t>
      </w:r>
    </w:p>
    <w:p w14:paraId="6BB5D29F" w14:textId="77777777" w:rsidR="00F3621A" w:rsidRDefault="004A2678">
      <w:pPr>
        <w:spacing w:after="32" w:line="259" w:lineRule="auto"/>
        <w:ind w:left="720" w:firstLine="0"/>
      </w:pPr>
      <w:r>
        <w:t xml:space="preserve"> </w:t>
      </w:r>
    </w:p>
    <w:p w14:paraId="395E1EDD" w14:textId="77777777" w:rsidR="00F3621A" w:rsidRDefault="004A2678">
      <w:pPr>
        <w:pStyle w:val="Heading1"/>
        <w:ind w:left="314" w:hanging="319"/>
      </w:pPr>
      <w:r>
        <w:t xml:space="preserve">Educational Achievements  </w:t>
      </w:r>
    </w:p>
    <w:p w14:paraId="6AD2DCEC" w14:textId="77777777" w:rsidR="00F3621A" w:rsidRDefault="004A2678">
      <w:pPr>
        <w:spacing w:after="70" w:line="259" w:lineRule="auto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3672455E" w14:textId="77777777" w:rsidR="00F3621A" w:rsidRDefault="004A2678">
      <w:pPr>
        <w:numPr>
          <w:ilvl w:val="0"/>
          <w:numId w:val="2"/>
        </w:numPr>
        <w:ind w:right="1789" w:hanging="360"/>
      </w:pPr>
      <w:r>
        <w:t>Passed MSc</w:t>
      </w:r>
      <w:r>
        <w:t xml:space="preserve"> (comp Sci) at 2018 with 65%  </w:t>
      </w:r>
    </w:p>
    <w:p w14:paraId="58DBF5E6" w14:textId="77777777" w:rsidR="00F3621A" w:rsidRDefault="004A2678">
      <w:pPr>
        <w:numPr>
          <w:ilvl w:val="0"/>
          <w:numId w:val="2"/>
        </w:numPr>
        <w:ind w:right="1789" w:hanging="360"/>
      </w:pPr>
      <w:r>
        <w:t xml:space="preserve">Passed BCA at 2015 with 55%  </w:t>
      </w:r>
    </w:p>
    <w:p w14:paraId="09754EBA" w14:textId="77777777" w:rsidR="00F3621A" w:rsidRDefault="004A2678">
      <w:pPr>
        <w:numPr>
          <w:ilvl w:val="0"/>
          <w:numId w:val="2"/>
        </w:numPr>
        <w:ind w:right="1789" w:hanging="360"/>
      </w:pPr>
      <w:r>
        <w:t xml:space="preserve">Passed HSC at 2012 with 66%  </w:t>
      </w:r>
    </w:p>
    <w:p w14:paraId="7459E4B3" w14:textId="77777777" w:rsidR="00F3621A" w:rsidRDefault="004A2678">
      <w:pPr>
        <w:numPr>
          <w:ilvl w:val="0"/>
          <w:numId w:val="2"/>
        </w:numPr>
        <w:ind w:right="1789" w:hanging="360"/>
      </w:pPr>
      <w:r>
        <w:t xml:space="preserve">Passed SSC at 2010 with 82%  </w:t>
      </w:r>
    </w:p>
    <w:p w14:paraId="37A78A88" w14:textId="77777777" w:rsidR="00F3621A" w:rsidRDefault="004A2678">
      <w:pPr>
        <w:spacing w:after="90" w:line="259" w:lineRule="auto"/>
        <w:ind w:left="14" w:firstLine="0"/>
      </w:pPr>
      <w:r>
        <w:rPr>
          <w:sz w:val="22"/>
        </w:rPr>
        <w:lastRenderedPageBreak/>
        <w:t xml:space="preserve"> </w:t>
      </w:r>
      <w:r>
        <w:t xml:space="preserve"> </w:t>
      </w:r>
    </w:p>
    <w:p w14:paraId="317A65A3" w14:textId="77777777" w:rsidR="00F3621A" w:rsidRDefault="004A2678">
      <w:pPr>
        <w:spacing w:after="0" w:line="259" w:lineRule="auto"/>
        <w:ind w:left="14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3F99FD13" w14:textId="77777777" w:rsidR="00F3621A" w:rsidRDefault="004A2678">
      <w:pPr>
        <w:pStyle w:val="Heading1"/>
        <w:ind w:left="314" w:hanging="319"/>
      </w:pPr>
      <w:r>
        <w:t xml:space="preserve">Personal Traits  </w:t>
      </w:r>
    </w:p>
    <w:p w14:paraId="118E9A19" w14:textId="77777777" w:rsidR="00F3621A" w:rsidRDefault="004A2678">
      <w:pPr>
        <w:spacing w:after="0" w:line="259" w:lineRule="auto"/>
        <w:ind w:left="14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26BA5C8B" w14:textId="77777777" w:rsidR="00F3621A" w:rsidRDefault="004A2678">
      <w:pPr>
        <w:numPr>
          <w:ilvl w:val="0"/>
          <w:numId w:val="3"/>
        </w:numPr>
        <w:ind w:right="1789" w:hanging="360"/>
      </w:pPr>
      <w:r>
        <w:t xml:space="preserve">Martial Arts Skills  </w:t>
      </w:r>
    </w:p>
    <w:p w14:paraId="567D0175" w14:textId="77777777" w:rsidR="00F3621A" w:rsidRDefault="004A2678">
      <w:pPr>
        <w:numPr>
          <w:ilvl w:val="0"/>
          <w:numId w:val="3"/>
        </w:numPr>
        <w:ind w:right="1789" w:hanging="360"/>
      </w:pPr>
      <w:r>
        <w:t xml:space="preserve">Problem solving ability.  </w:t>
      </w:r>
    </w:p>
    <w:p w14:paraId="14ADD1DA" w14:textId="77777777" w:rsidR="00F3621A" w:rsidRDefault="004A2678">
      <w:pPr>
        <w:numPr>
          <w:ilvl w:val="0"/>
          <w:numId w:val="3"/>
        </w:numPr>
        <w:ind w:right="1789" w:hanging="360"/>
      </w:pPr>
      <w:r>
        <w:t xml:space="preserve">Co-operative and keen observer.  </w:t>
      </w:r>
    </w:p>
    <w:p w14:paraId="6B5864B2" w14:textId="77777777" w:rsidR="00F3621A" w:rsidRDefault="004A2678">
      <w:pPr>
        <w:numPr>
          <w:ilvl w:val="0"/>
          <w:numId w:val="3"/>
        </w:numPr>
        <w:ind w:right="1789" w:hanging="360"/>
      </w:pPr>
      <w:r>
        <w:t xml:space="preserve">Willingness to accept challenges.  </w:t>
      </w:r>
    </w:p>
    <w:p w14:paraId="391BEBF6" w14:textId="77777777" w:rsidR="00F3621A" w:rsidRDefault="004A2678">
      <w:pPr>
        <w:spacing w:after="65" w:line="259" w:lineRule="auto"/>
        <w:ind w:left="14" w:firstLine="0"/>
      </w:pPr>
      <w:r>
        <w:rPr>
          <w:sz w:val="24"/>
        </w:rPr>
        <w:t xml:space="preserve"> </w:t>
      </w:r>
      <w:r>
        <w:t xml:space="preserve"> </w:t>
      </w:r>
    </w:p>
    <w:p w14:paraId="7F381A66" w14:textId="77777777" w:rsidR="00F3621A" w:rsidRDefault="004A2678">
      <w:pPr>
        <w:spacing w:after="79" w:line="259" w:lineRule="auto"/>
        <w:ind w:left="14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2659B9AF" w14:textId="77777777" w:rsidR="00F3621A" w:rsidRDefault="004A2678">
      <w:pPr>
        <w:pStyle w:val="Heading1"/>
        <w:ind w:left="314" w:hanging="319"/>
      </w:pPr>
      <w:r>
        <w:t xml:space="preserve">Personal Profile  </w:t>
      </w:r>
    </w:p>
    <w:tbl>
      <w:tblPr>
        <w:tblStyle w:val="TableGrid"/>
        <w:tblW w:w="8680" w:type="dxa"/>
        <w:tblInd w:w="24" w:type="dxa"/>
        <w:tblCellMar>
          <w:top w:w="3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4343"/>
      </w:tblGrid>
      <w:tr w:rsidR="00F3621A" w14:paraId="36E9B36A" w14:textId="77777777">
        <w:trPr>
          <w:trHeight w:val="37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4783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Father’s Name  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5DBC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ARUN MASKE  </w:t>
            </w:r>
          </w:p>
        </w:tc>
      </w:tr>
      <w:tr w:rsidR="00F3621A" w14:paraId="2C1EB443" w14:textId="77777777">
        <w:trPr>
          <w:trHeight w:val="37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B33D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Mother’s Name 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FACF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SADHANA A. MASKE  </w:t>
            </w:r>
          </w:p>
        </w:tc>
      </w:tr>
      <w:tr w:rsidR="00F3621A" w14:paraId="1E25F984" w14:textId="77777777">
        <w:trPr>
          <w:trHeight w:val="37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38BF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Sex 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B905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Male  </w:t>
            </w:r>
          </w:p>
        </w:tc>
      </w:tr>
      <w:tr w:rsidR="00F3621A" w14:paraId="779F22C0" w14:textId="77777777">
        <w:trPr>
          <w:trHeight w:val="37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0ACE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Marital Status 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501C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Single  </w:t>
            </w:r>
          </w:p>
        </w:tc>
      </w:tr>
      <w:tr w:rsidR="00F3621A" w14:paraId="5D7851E8" w14:textId="77777777">
        <w:trPr>
          <w:trHeight w:val="37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2520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Date of Birth 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FC63" w14:textId="77777777" w:rsidR="00F3621A" w:rsidRDefault="004A2678">
            <w:pPr>
              <w:spacing w:after="0" w:line="259" w:lineRule="auto"/>
              <w:ind w:left="0" w:firstLine="0"/>
            </w:pPr>
            <w:r>
              <w:rPr>
                <w:vertAlign w:val="superscript"/>
              </w:rPr>
              <w:t xml:space="preserve">  </w:t>
            </w:r>
            <w:r>
              <w:t xml:space="preserve">09/08/1994  </w:t>
            </w:r>
          </w:p>
        </w:tc>
      </w:tr>
      <w:tr w:rsidR="00F3621A" w14:paraId="3486965F" w14:textId="77777777">
        <w:trPr>
          <w:trHeight w:val="37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1981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Nationality 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D1B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Indian  </w:t>
            </w:r>
          </w:p>
        </w:tc>
      </w:tr>
      <w:tr w:rsidR="00F3621A" w14:paraId="237CD326" w14:textId="77777777">
        <w:trPr>
          <w:trHeight w:val="37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91E1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Languages  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36A2" w14:textId="77777777" w:rsidR="00F3621A" w:rsidRDefault="004A2678">
            <w:pPr>
              <w:spacing w:after="0" w:line="259" w:lineRule="auto"/>
              <w:ind w:left="0" w:firstLine="0"/>
            </w:pPr>
            <w:r>
              <w:t xml:space="preserve">English, Hindi, Marathi   </w:t>
            </w:r>
          </w:p>
        </w:tc>
      </w:tr>
    </w:tbl>
    <w:p w14:paraId="06BD1AAC" w14:textId="77777777" w:rsidR="00F3621A" w:rsidRDefault="004A2678">
      <w:pPr>
        <w:spacing w:after="110" w:line="264" w:lineRule="auto"/>
        <w:ind w:left="14" w:right="10669" w:firstLine="0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t xml:space="preserve">  </w:t>
      </w:r>
    </w:p>
    <w:p w14:paraId="1FB4DF00" w14:textId="77777777" w:rsidR="00F3621A" w:rsidRDefault="004A2678">
      <w:pPr>
        <w:spacing w:after="10" w:line="259" w:lineRule="auto"/>
        <w:ind w:left="14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78DBC469" w14:textId="77777777" w:rsidR="00F3621A" w:rsidRDefault="004A2678">
      <w:pPr>
        <w:pStyle w:val="Heading1"/>
        <w:numPr>
          <w:ilvl w:val="0"/>
          <w:numId w:val="0"/>
        </w:numPr>
        <w:ind w:left="5"/>
      </w:pPr>
      <w:r>
        <w:t xml:space="preserve">6.Declaration  </w:t>
      </w:r>
    </w:p>
    <w:p w14:paraId="220ADFF1" w14:textId="77777777" w:rsidR="00F3621A" w:rsidRDefault="004A2678">
      <w:pPr>
        <w:spacing w:after="18" w:line="259" w:lineRule="auto"/>
        <w:ind w:left="734" w:firstLine="0"/>
      </w:pPr>
      <w:r>
        <w:t xml:space="preserve">  </w:t>
      </w:r>
    </w:p>
    <w:p w14:paraId="163DD454" w14:textId="77777777" w:rsidR="00F3621A" w:rsidRDefault="004A2678">
      <w:pPr>
        <w:ind w:left="14" w:right="1789" w:firstLine="720"/>
      </w:pPr>
      <w:r>
        <w:t xml:space="preserve">I hereby declare that the above information and details provided by me are correct and true to the best of my knowledge.  </w:t>
      </w:r>
    </w:p>
    <w:p w14:paraId="5D0761B2" w14:textId="77777777" w:rsidR="00F3621A" w:rsidRDefault="004A2678">
      <w:pPr>
        <w:spacing w:after="28" w:line="259" w:lineRule="auto"/>
        <w:ind w:left="14" w:firstLine="0"/>
      </w:pPr>
      <w:r>
        <w:rPr>
          <w:b/>
          <w:sz w:val="22"/>
        </w:rPr>
        <w:t xml:space="preserve"> </w:t>
      </w:r>
      <w:r>
        <w:t xml:space="preserve"> </w:t>
      </w:r>
    </w:p>
    <w:p w14:paraId="7F3BD8EE" w14:textId="77777777" w:rsidR="00F3621A" w:rsidRDefault="004A2678">
      <w:pPr>
        <w:spacing w:after="34" w:line="259" w:lineRule="auto"/>
        <w:ind w:left="14" w:firstLine="0"/>
      </w:pPr>
      <w:r>
        <w:rPr>
          <w:b/>
          <w:sz w:val="22"/>
        </w:rPr>
        <w:t xml:space="preserve"> </w:t>
      </w:r>
      <w:r>
        <w:t xml:space="preserve"> </w:t>
      </w:r>
    </w:p>
    <w:p w14:paraId="35FE188D" w14:textId="77777777" w:rsidR="00F3621A" w:rsidRDefault="004A2678">
      <w:pPr>
        <w:spacing w:after="5"/>
        <w:ind w:left="5" w:right="1449"/>
      </w:pPr>
      <w:r>
        <w:rPr>
          <w:b/>
        </w:rPr>
        <w:t xml:space="preserve">Date: </w:t>
      </w:r>
      <w:r>
        <w:t xml:space="preserve"> </w:t>
      </w:r>
    </w:p>
    <w:p w14:paraId="700096E3" w14:textId="77777777" w:rsidR="00F3621A" w:rsidRDefault="004A2678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61A96F1C" w14:textId="77777777" w:rsidR="00F3621A" w:rsidRDefault="004A2678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7534"/>
        </w:tabs>
        <w:spacing w:after="49"/>
        <w:ind w:left="-5" w:firstLine="0"/>
      </w:pPr>
      <w:r>
        <w:rPr>
          <w:b/>
        </w:rPr>
        <w:t>Place: NAGPUR</w:t>
      </w:r>
      <w:r>
        <w:rPr>
          <w:b/>
          <w:sz w:val="22"/>
        </w:rPr>
        <w:t xml:space="preserve">   </w:t>
      </w:r>
      <w:r>
        <w:rPr>
          <w:b/>
          <w:sz w:val="22"/>
        </w:rPr>
        <w:tab/>
        <w:t xml:space="preserve">  </w:t>
      </w:r>
      <w:r>
        <w:rPr>
          <w:b/>
          <w:sz w:val="22"/>
        </w:rPr>
        <w:tab/>
        <w:t xml:space="preserve">  </w:t>
      </w:r>
      <w:r>
        <w:rPr>
          <w:b/>
          <w:sz w:val="22"/>
        </w:rPr>
        <w:tab/>
        <w:t xml:space="preserve">  </w:t>
      </w:r>
      <w:r>
        <w:rPr>
          <w:b/>
          <w:sz w:val="22"/>
        </w:rPr>
        <w:tab/>
        <w:t xml:space="preserve">  </w:t>
      </w:r>
      <w:r>
        <w:rPr>
          <w:b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>SAGAR MASKE</w:t>
      </w:r>
      <w:r>
        <w:rPr>
          <w:b/>
          <w:sz w:val="22"/>
        </w:rPr>
        <w:t xml:space="preserve"> </w:t>
      </w: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14:paraId="3C186DB3" w14:textId="77777777" w:rsidR="00F3621A" w:rsidRDefault="004A2678">
      <w:pPr>
        <w:spacing w:after="40" w:line="259" w:lineRule="auto"/>
        <w:ind w:left="14" w:firstLine="0"/>
      </w:pP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</w:r>
      <w:r>
        <w:rPr>
          <w:sz w:val="20"/>
        </w:rPr>
        <w:t xml:space="preserve"> </w:t>
      </w:r>
      <w:r>
        <w:t xml:space="preserve"> </w:t>
      </w:r>
    </w:p>
    <w:p w14:paraId="10352E6B" w14:textId="77777777" w:rsidR="00F3621A" w:rsidRDefault="004A2678">
      <w:pPr>
        <w:spacing w:after="248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3426FCC" w14:textId="77777777" w:rsidR="00F3621A" w:rsidRDefault="004A2678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F36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4" w:right="0" w:bottom="1135" w:left="1426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BC60C" w14:textId="77777777" w:rsidR="004A2678" w:rsidRDefault="004A2678">
      <w:pPr>
        <w:spacing w:after="0" w:line="240" w:lineRule="auto"/>
      </w:pPr>
      <w:r>
        <w:separator/>
      </w:r>
    </w:p>
  </w:endnote>
  <w:endnote w:type="continuationSeparator" w:id="0">
    <w:p w14:paraId="6D737EB9" w14:textId="77777777" w:rsidR="004A2678" w:rsidRDefault="004A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B93B9" w14:textId="77777777" w:rsidR="00F3621A" w:rsidRDefault="004A2678">
    <w:pPr>
      <w:spacing w:after="0" w:line="259" w:lineRule="auto"/>
      <w:ind w:left="1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A20C1B4" wp14:editId="15B3E9F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7119" cy="8573"/>
              <wp:effectExtent l="0" t="0" r="0" b="0"/>
              <wp:wrapSquare wrapText="bothSides"/>
              <wp:docPr id="3852" name="Group 38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119" cy="8573"/>
                        <a:chOff x="0" y="0"/>
                        <a:chExt cx="7167119" cy="8573"/>
                      </a:xfrm>
                    </wpg:grpSpPr>
                    <wps:wsp>
                      <wps:cNvPr id="4037" name="Shape 403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8" name="Shape 4038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9" name="Shape 4039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52" style="width:564.34pt;height:0.675049pt;position:absolute;mso-position-horizontal-relative:page;mso-position-horizontal:absolute;margin-left:24pt;mso-position-vertical-relative:page;margin-top:767.6pt;" coordsize="71671,85">
              <v:shape id="Shape 404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041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042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8"/>
      </w:rPr>
      <w:t xml:space="preserve">  </w:t>
    </w:r>
    <w:r>
      <w:rPr>
        <w:rFonts w:ascii="Calibri" w:eastAsia="Calibri" w:hAnsi="Calibri" w:cs="Calibri"/>
        <w:sz w:val="18"/>
      </w:rPr>
      <w:tab/>
      <w:t xml:space="preserve">  </w:t>
    </w:r>
    <w:r>
      <w:rPr>
        <w:rFonts w:ascii="Calibri" w:eastAsia="Calibri" w:hAnsi="Calibri" w:cs="Calibri"/>
        <w:sz w:val="18"/>
      </w:rPr>
      <w:tab/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C0B9F" w14:textId="77777777" w:rsidR="00F3621A" w:rsidRDefault="004A2678">
    <w:pPr>
      <w:spacing w:after="0" w:line="259" w:lineRule="auto"/>
      <w:ind w:left="1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2263F8" wp14:editId="6C61FB61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7119" cy="8573"/>
              <wp:effectExtent l="0" t="0" r="0" b="0"/>
              <wp:wrapSquare wrapText="bothSides"/>
              <wp:docPr id="3819" name="Group 3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119" cy="8573"/>
                        <a:chOff x="0" y="0"/>
                        <a:chExt cx="7167119" cy="8573"/>
                      </a:xfrm>
                    </wpg:grpSpPr>
                    <wps:wsp>
                      <wps:cNvPr id="4031" name="Shape 403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2" name="Shape 4032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3" name="Shape 4033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19" style="width:564.34pt;height:0.675049pt;position:absolute;mso-position-horizontal-relative:page;mso-position-horizontal:absolute;margin-left:24pt;mso-position-vertical-relative:page;margin-top:767.6pt;" coordsize="71671,85">
              <v:shape id="Shape 403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035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036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8"/>
      </w:rPr>
      <w:t xml:space="preserve">  </w:t>
    </w:r>
    <w:r>
      <w:rPr>
        <w:rFonts w:ascii="Calibri" w:eastAsia="Calibri" w:hAnsi="Calibri" w:cs="Calibri"/>
        <w:sz w:val="18"/>
      </w:rPr>
      <w:tab/>
      <w:t xml:space="preserve">  </w:t>
    </w:r>
    <w:r>
      <w:rPr>
        <w:rFonts w:ascii="Calibri" w:eastAsia="Calibri" w:hAnsi="Calibri" w:cs="Calibri"/>
        <w:sz w:val="18"/>
      </w:rPr>
      <w:tab/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8B8DD" w14:textId="77777777" w:rsidR="00F3621A" w:rsidRDefault="004A2678">
    <w:pPr>
      <w:spacing w:after="0" w:line="259" w:lineRule="auto"/>
      <w:ind w:left="1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83059B5" wp14:editId="11EE3A84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7119" cy="8573"/>
              <wp:effectExtent l="0" t="0" r="0" b="0"/>
              <wp:wrapSquare wrapText="bothSides"/>
              <wp:docPr id="3786" name="Group 3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119" cy="8573"/>
                        <a:chOff x="0" y="0"/>
                        <a:chExt cx="7167119" cy="8573"/>
                      </a:xfrm>
                    </wpg:grpSpPr>
                    <wps:wsp>
                      <wps:cNvPr id="4025" name="Shape 402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6" name="Shape 4026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7" name="Shape 4027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86" style="width:564.34pt;height:0.675049pt;position:absolute;mso-position-horizontal-relative:page;mso-position-horizontal:absolute;margin-left:24pt;mso-position-vertical-relative:page;margin-top:767.6pt;" coordsize="71671,85">
              <v:shape id="Shape 402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029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030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8"/>
      </w:rPr>
      <w:t xml:space="preserve">  </w:t>
    </w:r>
    <w:r>
      <w:rPr>
        <w:rFonts w:ascii="Calibri" w:eastAsia="Calibri" w:hAnsi="Calibri" w:cs="Calibri"/>
        <w:sz w:val="18"/>
      </w:rPr>
      <w:tab/>
      <w:t xml:space="preserve">  </w:t>
    </w:r>
    <w:r>
      <w:rPr>
        <w:rFonts w:ascii="Calibri" w:eastAsia="Calibri" w:hAnsi="Calibri" w:cs="Calibri"/>
        <w:sz w:val="18"/>
      </w:rPr>
      <w:tab/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3DE98" w14:textId="77777777" w:rsidR="004A2678" w:rsidRDefault="004A2678">
      <w:pPr>
        <w:spacing w:after="0" w:line="240" w:lineRule="auto"/>
      </w:pPr>
      <w:r>
        <w:separator/>
      </w:r>
    </w:p>
  </w:footnote>
  <w:footnote w:type="continuationSeparator" w:id="0">
    <w:p w14:paraId="189AB9D0" w14:textId="77777777" w:rsidR="004A2678" w:rsidRDefault="004A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78252" w14:textId="77777777" w:rsidR="00F3621A" w:rsidRDefault="004A2678">
    <w:pPr>
      <w:spacing w:after="0" w:line="259" w:lineRule="auto"/>
      <w:ind w:left="-142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54CA6A" wp14:editId="32E612A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7119" cy="8636"/>
              <wp:effectExtent l="0" t="0" r="0" b="0"/>
              <wp:wrapSquare wrapText="bothSides"/>
              <wp:docPr id="3829" name="Group 3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119" cy="8636"/>
                        <a:chOff x="0" y="0"/>
                        <a:chExt cx="7167119" cy="8636"/>
                      </a:xfrm>
                    </wpg:grpSpPr>
                    <wps:wsp>
                      <wps:cNvPr id="4015" name="Shape 401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6" name="Shape 4016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7" name="Shape 4017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29" style="width:564.34pt;height:0.679993pt;position:absolute;mso-position-horizontal-relative:page;mso-position-horizontal:absolute;margin-left:24pt;mso-position-vertical-relative:page;margin-top:24pt;" coordsize="71671,86">
              <v:shape id="Shape 401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019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020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76BF420D" w14:textId="77777777" w:rsidR="00F3621A" w:rsidRDefault="004A2678">
    <w:pPr>
      <w:spacing w:after="0" w:line="259" w:lineRule="auto"/>
      <w:ind w:left="14" w:firstLine="0"/>
    </w:pPr>
    <w:r>
      <w:t xml:space="preserve"> </w:t>
    </w:r>
  </w:p>
  <w:p w14:paraId="2255EAC1" w14:textId="77777777" w:rsidR="00F3621A" w:rsidRDefault="004A267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66A22E" wp14:editId="5F688ECF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7119" cy="9438005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119" cy="9438005"/>
                        <a:chOff x="0" y="0"/>
                        <a:chExt cx="7167119" cy="9438005"/>
                      </a:xfrm>
                    </wpg:grpSpPr>
                    <wps:wsp>
                      <wps:cNvPr id="4021" name="Shape 4021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2" name="Shape 4022"/>
                      <wps:cNvSpPr/>
                      <wps:spPr>
                        <a:xfrm>
                          <a:off x="7157974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36" style="width:564.34pt;height:743.15pt;position:absolute;z-index:-2147483648;mso-position-horizontal-relative:page;mso-position-horizontal:absolute;margin-left:24pt;mso-position-vertical-relative:page;margin-top:24.45pt;" coordsize="71671,94380">
              <v:shape id="Shape 4023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4024" style="position:absolute;width:91;height:94380;left:71579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54CDF" w14:textId="77777777" w:rsidR="00F3621A" w:rsidRDefault="004A2678">
    <w:pPr>
      <w:spacing w:after="0" w:line="259" w:lineRule="auto"/>
      <w:ind w:left="-142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3B7BB5" wp14:editId="0A05A6C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7119" cy="8636"/>
              <wp:effectExtent l="0" t="0" r="0" b="0"/>
              <wp:wrapSquare wrapText="bothSides"/>
              <wp:docPr id="3796" name="Group 3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119" cy="8636"/>
                        <a:chOff x="0" y="0"/>
                        <a:chExt cx="7167119" cy="8636"/>
                      </a:xfrm>
                    </wpg:grpSpPr>
                    <wps:wsp>
                      <wps:cNvPr id="4005" name="Shape 400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6" name="Shape 4006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7" name="Shape 4007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96" style="width:564.34pt;height:0.679993pt;position:absolute;mso-position-horizontal-relative:page;mso-position-horizontal:absolute;margin-left:24pt;mso-position-vertical-relative:page;margin-top:24pt;" coordsize="71671,86">
              <v:shape id="Shape 400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009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010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0332C222" w14:textId="77777777" w:rsidR="00F3621A" w:rsidRDefault="004A2678">
    <w:pPr>
      <w:spacing w:after="0" w:line="259" w:lineRule="auto"/>
      <w:ind w:left="14" w:firstLine="0"/>
    </w:pPr>
    <w:r>
      <w:t xml:space="preserve"> </w:t>
    </w:r>
  </w:p>
  <w:p w14:paraId="4D4E51E4" w14:textId="77777777" w:rsidR="00F3621A" w:rsidRDefault="004A267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5DCA3FF" wp14:editId="4C8C36D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7119" cy="9438005"/>
              <wp:effectExtent l="0" t="0" r="0" b="0"/>
              <wp:wrapNone/>
              <wp:docPr id="3803" name="Group 38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119" cy="9438005"/>
                        <a:chOff x="0" y="0"/>
                        <a:chExt cx="7167119" cy="9438005"/>
                      </a:xfrm>
                    </wpg:grpSpPr>
                    <wps:wsp>
                      <wps:cNvPr id="4011" name="Shape 4011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2" name="Shape 4012"/>
                      <wps:cNvSpPr/>
                      <wps:spPr>
                        <a:xfrm>
                          <a:off x="7157974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03" style="width:564.34pt;height:743.15pt;position:absolute;z-index:-2147483648;mso-position-horizontal-relative:page;mso-position-horizontal:absolute;margin-left:24pt;mso-position-vertical-relative:page;margin-top:24.45pt;" coordsize="71671,94380">
              <v:shape id="Shape 4013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4014" style="position:absolute;width:91;height:94380;left:71579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73919" w14:textId="77777777" w:rsidR="00F3621A" w:rsidRDefault="004A2678">
    <w:pPr>
      <w:spacing w:after="0" w:line="259" w:lineRule="auto"/>
      <w:ind w:left="-142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5F5B3B9" wp14:editId="3DFC80D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7119" cy="8636"/>
              <wp:effectExtent l="0" t="0" r="0" b="0"/>
              <wp:wrapSquare wrapText="bothSides"/>
              <wp:docPr id="3763" name="Group 3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119" cy="8636"/>
                        <a:chOff x="0" y="0"/>
                        <a:chExt cx="7167119" cy="8636"/>
                      </a:xfrm>
                    </wpg:grpSpPr>
                    <wps:wsp>
                      <wps:cNvPr id="3995" name="Shape 399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6" name="Shape 3996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7" name="Shape 3997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63" style="width:564.34pt;height:0.679993pt;position:absolute;mso-position-horizontal-relative:page;mso-position-horizontal:absolute;margin-left:24pt;mso-position-vertical-relative:page;margin-top:24pt;" coordsize="71671,86">
              <v:shape id="Shape 399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999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000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3E6650B2" w14:textId="77777777" w:rsidR="00F3621A" w:rsidRDefault="004A2678">
    <w:pPr>
      <w:spacing w:after="0" w:line="259" w:lineRule="auto"/>
      <w:ind w:left="14" w:firstLine="0"/>
    </w:pPr>
    <w:r>
      <w:t xml:space="preserve"> </w:t>
    </w:r>
  </w:p>
  <w:p w14:paraId="7632839E" w14:textId="77777777" w:rsidR="00F3621A" w:rsidRDefault="004A267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AE8BB7D" wp14:editId="6D6D6108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7119" cy="9438005"/>
              <wp:effectExtent l="0" t="0" r="0" b="0"/>
              <wp:wrapNone/>
              <wp:docPr id="3770" name="Group 37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119" cy="9438005"/>
                        <a:chOff x="0" y="0"/>
                        <a:chExt cx="7167119" cy="9438005"/>
                      </a:xfrm>
                    </wpg:grpSpPr>
                    <wps:wsp>
                      <wps:cNvPr id="4001" name="Shape 4001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2" name="Shape 4002"/>
                      <wps:cNvSpPr/>
                      <wps:spPr>
                        <a:xfrm>
                          <a:off x="7157974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70" style="width:564.34pt;height:743.15pt;position:absolute;z-index:-2147483648;mso-position-horizontal-relative:page;mso-position-horizontal:absolute;margin-left:24pt;mso-position-vertical-relative:page;margin-top:24.45pt;" coordsize="71671,94380">
              <v:shape id="Shape 4003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4004" style="position:absolute;width:91;height:94380;left:71579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B328C"/>
    <w:multiLevelType w:val="hybridMultilevel"/>
    <w:tmpl w:val="A4EA328E"/>
    <w:lvl w:ilvl="0" w:tplc="EA6CADFC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6A79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382886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3A472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8A802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0E933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36350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4E2C48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30D9F8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9692D"/>
    <w:multiLevelType w:val="hybridMultilevel"/>
    <w:tmpl w:val="7736D4A8"/>
    <w:lvl w:ilvl="0" w:tplc="B672DED2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CE34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9E271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7EB86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8CB87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6F07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90351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309ED2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823AA6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BA120C"/>
    <w:multiLevelType w:val="hybridMultilevel"/>
    <w:tmpl w:val="F726EFD8"/>
    <w:lvl w:ilvl="0" w:tplc="E1B6B6E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267F0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0292CA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4C649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D29E72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B2BE02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2BDC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66B5BE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BEBD7A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2D36C5"/>
    <w:multiLevelType w:val="hybridMultilevel"/>
    <w:tmpl w:val="E1B6AADA"/>
    <w:lvl w:ilvl="0" w:tplc="22521F3A">
      <w:start w:val="2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4A84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A90B0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80AA6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78A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CA22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6A1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CC6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9E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1A"/>
    <w:rsid w:val="00446687"/>
    <w:rsid w:val="004A2678"/>
    <w:rsid w:val="00F3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9F86"/>
  <w15:docId w15:val="{60EA7C99-51D1-4FC9-9AA0-CA046590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3" w:lineRule="auto"/>
      <w:ind w:left="2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0"/>
      <w:ind w:left="2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Maske</dc:creator>
  <cp:keywords/>
  <cp:lastModifiedBy>Sagar Maske</cp:lastModifiedBy>
  <cp:revision>2</cp:revision>
  <dcterms:created xsi:type="dcterms:W3CDTF">2021-10-13T10:07:00Z</dcterms:created>
  <dcterms:modified xsi:type="dcterms:W3CDTF">2021-10-13T10:07:00Z</dcterms:modified>
</cp:coreProperties>
</file>